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65" w:rsidRDefault="00043865" w:rsidP="000438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Кировское областное государственное </w:t>
      </w:r>
    </w:p>
    <w:p w:rsidR="00043865" w:rsidRDefault="00043865" w:rsidP="000438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общеобразовательное бюджетное учреждение </w:t>
      </w:r>
    </w:p>
    <w:p w:rsidR="00043865" w:rsidRDefault="00043865" w:rsidP="000438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«Основная школа с. Русские Краи Кикнурского района»</w:t>
      </w:r>
    </w:p>
    <w:p w:rsidR="00043865" w:rsidRDefault="00043865" w:rsidP="00043865">
      <w:pPr>
        <w:pStyle w:val="Default"/>
        <w:ind w:left="552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УТВЕРЖДЕНО </w:t>
      </w:r>
    </w:p>
    <w:p w:rsidR="00043865" w:rsidRDefault="00043865" w:rsidP="00043865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КОГОБУ ОШ с. Русские Краи Кикнурского района </w:t>
      </w:r>
    </w:p>
    <w:p w:rsidR="00043865" w:rsidRDefault="00043865" w:rsidP="00043865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01. 02. 2021г. № _____ </w:t>
      </w:r>
    </w:p>
    <w:p w:rsidR="00043865" w:rsidRDefault="00043865" w:rsidP="00043865">
      <w:pPr>
        <w:pStyle w:val="Default"/>
        <w:ind w:left="5529"/>
        <w:rPr>
          <w:sz w:val="28"/>
          <w:szCs w:val="28"/>
        </w:rPr>
      </w:pPr>
      <w:r>
        <w:rPr>
          <w:sz w:val="28"/>
          <w:szCs w:val="28"/>
        </w:rPr>
        <w:t>_____________ /</w:t>
      </w:r>
      <w:proofErr w:type="spellStart"/>
      <w:r>
        <w:rPr>
          <w:sz w:val="28"/>
          <w:szCs w:val="28"/>
        </w:rPr>
        <w:t>О.И.Васенина</w:t>
      </w:r>
      <w:proofErr w:type="spellEnd"/>
      <w:r>
        <w:rPr>
          <w:sz w:val="28"/>
          <w:szCs w:val="28"/>
        </w:rPr>
        <w:t xml:space="preserve">/ </w:t>
      </w:r>
    </w:p>
    <w:p w:rsidR="00043865" w:rsidRDefault="00043865" w:rsidP="00043865">
      <w:pPr>
        <w:pStyle w:val="Default"/>
        <w:ind w:left="5670"/>
        <w:jc w:val="both"/>
        <w:rPr>
          <w:sz w:val="28"/>
          <w:szCs w:val="28"/>
        </w:rPr>
      </w:pP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</w:p>
    <w:p w:rsidR="00043865" w:rsidRDefault="00043865" w:rsidP="00043865">
      <w:pPr>
        <w:pStyle w:val="Default"/>
        <w:ind w:left="-567"/>
        <w:jc w:val="center"/>
        <w:rPr>
          <w:sz w:val="28"/>
          <w:szCs w:val="28"/>
        </w:rPr>
      </w:pPr>
      <w:r w:rsidRPr="00043865">
        <w:rPr>
          <w:b/>
          <w:sz w:val="28"/>
          <w:szCs w:val="28"/>
        </w:rPr>
        <w:t>ДОЛЖНОСТНАЯ ИНСТРУКЦИЯ РУКОВОДИТЕЛЯ</w:t>
      </w:r>
    </w:p>
    <w:p w:rsidR="00043865" w:rsidRDefault="00043865" w:rsidP="00043865">
      <w:pPr>
        <w:pStyle w:val="Default"/>
        <w:ind w:left="-567"/>
        <w:jc w:val="center"/>
        <w:rPr>
          <w:sz w:val="28"/>
          <w:szCs w:val="28"/>
        </w:rPr>
      </w:pPr>
      <w:r w:rsidRPr="00043865">
        <w:rPr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</w:p>
    <w:p w:rsidR="00043865" w:rsidRPr="00043865" w:rsidRDefault="00043865" w:rsidP="00043865">
      <w:pPr>
        <w:pStyle w:val="Default"/>
        <w:ind w:left="-567"/>
        <w:jc w:val="both"/>
        <w:rPr>
          <w:b/>
          <w:sz w:val="28"/>
          <w:szCs w:val="28"/>
        </w:rPr>
      </w:pPr>
      <w:r w:rsidRPr="00043865">
        <w:rPr>
          <w:b/>
          <w:sz w:val="28"/>
          <w:szCs w:val="28"/>
        </w:rPr>
        <w:t xml:space="preserve">1. Общие положения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1.1.Руководитель Центра образования естественно-научной и технологической направленностей «Точка роста» назначается на должность и освобождается от нее приказом директора Кировского областного государственного общеобразовательного бюджетного учреждения «Средняя школа </w:t>
      </w:r>
      <w:proofErr w:type="spellStart"/>
      <w:r w:rsidRPr="00043865">
        <w:rPr>
          <w:sz w:val="28"/>
          <w:szCs w:val="28"/>
        </w:rPr>
        <w:t>с.Ныр</w:t>
      </w:r>
      <w:proofErr w:type="spellEnd"/>
      <w:r w:rsidRPr="00043865">
        <w:rPr>
          <w:sz w:val="28"/>
          <w:szCs w:val="28"/>
        </w:rPr>
        <w:t xml:space="preserve"> </w:t>
      </w:r>
      <w:proofErr w:type="spellStart"/>
      <w:r w:rsidRPr="00043865">
        <w:rPr>
          <w:sz w:val="28"/>
          <w:szCs w:val="28"/>
        </w:rPr>
        <w:t>Тужинского</w:t>
      </w:r>
      <w:proofErr w:type="spellEnd"/>
      <w:r w:rsidRPr="00043865">
        <w:rPr>
          <w:sz w:val="28"/>
          <w:szCs w:val="28"/>
        </w:rPr>
        <w:t xml:space="preserve"> района» (далее КОГОБУ СШ </w:t>
      </w:r>
      <w:proofErr w:type="spellStart"/>
      <w:r w:rsidRPr="00043865">
        <w:rPr>
          <w:sz w:val="28"/>
          <w:szCs w:val="28"/>
        </w:rPr>
        <w:t>с.Ныр</w:t>
      </w:r>
      <w:proofErr w:type="spellEnd"/>
      <w:r w:rsidRPr="00043865">
        <w:rPr>
          <w:sz w:val="28"/>
          <w:szCs w:val="28"/>
        </w:rPr>
        <w:t xml:space="preserve"> </w:t>
      </w:r>
      <w:proofErr w:type="spellStart"/>
      <w:r w:rsidRPr="00043865">
        <w:rPr>
          <w:sz w:val="28"/>
          <w:szCs w:val="28"/>
        </w:rPr>
        <w:t>Тужинского</w:t>
      </w:r>
      <w:proofErr w:type="spellEnd"/>
      <w:r w:rsidRPr="00043865">
        <w:rPr>
          <w:sz w:val="28"/>
          <w:szCs w:val="28"/>
        </w:rPr>
        <w:t xml:space="preserve"> района);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1.2. На должность руководителя Центра образования естественно-научной и технологической направленностей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образования; 1.3.Руководитель Центра образования естественно-научной и технологической направленностей «Точка роста» должен знать: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1.3.1.Конституцию Российской Федерации;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1.3.2.Законы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1.3.3.Требования ФГОС НОО, ФГОС ООО, ФГОС СОО;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1.3.4.Конвенцию о правах ребенка;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1.3.5.Педагогику, педагогическую психологию, достижения современной психолого-педагогической науки и практики;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1.3.6.Основы физиологии, гигиены;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1.3.7.Теорию и методы управления образовательными системами;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1.3.8.Основы экологии, экономики, права, социологии;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1.3.9.Организацию финансово-хозяйственной деятельности учреждения; 1.3.10.Административное, трудовое и хозяйственное законодательство; 1.3.11.Правила и нормы охраны труда, техники безопасности и противопожарной защиты.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lastRenderedPageBreak/>
        <w:t xml:space="preserve">1.4.Руководитель Центра образования естественно-научной и технологической направленностей «Точка роста» подчиняется непосредственно директору </w:t>
      </w:r>
      <w:r>
        <w:rPr>
          <w:sz w:val="28"/>
          <w:szCs w:val="28"/>
        </w:rPr>
        <w:t>КОГОБУ ОШ с. Русские Краи Кикнурского района</w:t>
      </w:r>
      <w:r w:rsidRPr="00043865">
        <w:rPr>
          <w:sz w:val="28"/>
          <w:szCs w:val="28"/>
        </w:rPr>
        <w:t xml:space="preserve">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1.5. 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>
        <w:rPr>
          <w:sz w:val="28"/>
          <w:szCs w:val="28"/>
        </w:rPr>
        <w:t>КОГОБУ ОШ с. Русские Краи Кикнурского района</w:t>
      </w:r>
      <w:r w:rsidRPr="00043865">
        <w:rPr>
          <w:sz w:val="28"/>
          <w:szCs w:val="28"/>
        </w:rPr>
        <w:t xml:space="preserve">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 Должностные обязанности Руководитель Центра образования естественно-научной и технологической направленностей «Точка роста»: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>2.1.Руководит деятельностью Центра образования естественно-научной и технологической направленностей «Точка роста»;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 2.2.Организует образовательный процесс и внеурочную деятельность обучающихся в Центре образования естественно-научной и технологической направленностей «Точка роста»;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2.3.Обеспечивает выполнение учебных планов, общеобразовательных программ и программ дополнительного образования;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2.4.Принимает меры по методическому обеспечению </w:t>
      </w:r>
      <w:proofErr w:type="spellStart"/>
      <w:r w:rsidRPr="00043865">
        <w:rPr>
          <w:sz w:val="28"/>
          <w:szCs w:val="28"/>
        </w:rPr>
        <w:t>учебновоспитательного</w:t>
      </w:r>
      <w:proofErr w:type="spellEnd"/>
      <w:r w:rsidRPr="00043865">
        <w:rPr>
          <w:sz w:val="28"/>
          <w:szCs w:val="28"/>
        </w:rPr>
        <w:t xml:space="preserve"> процесса;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2.5. Организует заключение договоров с заинтересованными предприятиями, учреждениями и организациями по подготовке кадров;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2.6. Обеспечивает комплектование Центра образования естественно-научной и технологической направленностей «Точка роста» обучающимися (воспитанниками);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2.7.Создает необходимые социально-бытовые условия обучающимся (воспитанникам) и работникам учреждения;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2.8.Принимает меры по сохранению контингента обучающихся (воспитанников); 2.9. Вносит предложения руководству учреждения по подбору и расстановке кадров;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2.10. Обеспечивает развитие и укрепление учебно-материальной базы Центра образования естественно-научной и технологической направленностей «Точка роста», сохранность оборудования и инвентаря, соблюдение санитарно-гигиенических требований, правил и норм охраны труда и техники безопасности. 3. Права Руководитель Центра образования естественно-научной и технологической направленностей «Точка роста» вправе: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3.1.Знакомиться с проектами решений руководства учреждения, касающихся деятельности Центра образования естественно-научной и технологической направленностей «Точка роста»;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3.2.Участвовать в обсуждении вопросов, касающихся исполняемых им должностных обязанностей;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3.3.Вносить на рассмотрение руководства учреждения предложения по улучшению деятельности Центра образования естественно-научной и технологической направленностей «Точка роста»;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lastRenderedPageBreak/>
        <w:t xml:space="preserve">3.4.Осуществлять взаимодействие с сотрудниками всей организации; 3.5.Привлекать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3.6.Подписывать и визировать документы в пределах своей компетенции; 3.7.Вносить предложения о поощрении отличившихся работников, наложении взысканий на нарушителей производственной и трудовой дисциплины;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3.8. Требовать от руководства учреждения оказания содействия в исполнении своих должностных обязанностей и прав.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4. Ответственность Руководитель Центра образования естественно-научной и технологической направленностей «Точка роста» несет ответственность: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4.1.За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4.2.За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4.3.За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 Заключительные положения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5.1.Настоящая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5.2.Данная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5.3.Должностная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5.4.Должностная инструкция изготавливается в двух идентичных экземплярах и утверждается директором </w:t>
      </w:r>
      <w:r>
        <w:rPr>
          <w:sz w:val="28"/>
          <w:szCs w:val="28"/>
        </w:rPr>
        <w:t>КОГОБУ ОШ с. Русские Краи Кикнурского района</w:t>
      </w:r>
      <w:r w:rsidRPr="00043865">
        <w:rPr>
          <w:sz w:val="28"/>
          <w:szCs w:val="28"/>
        </w:rPr>
        <w:t xml:space="preserve">. 5.5.Каждый экземпляр данного документа подписывается всеми заинтересованными лицами и подлежит доведению до работника под роспись. 5.6.Один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 xml:space="preserve">5.7.Ознакомление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C116D9" w:rsidRPr="00043865" w:rsidRDefault="00043865" w:rsidP="00043865">
      <w:pPr>
        <w:pStyle w:val="Default"/>
        <w:ind w:left="-567"/>
        <w:jc w:val="both"/>
        <w:rPr>
          <w:sz w:val="28"/>
          <w:szCs w:val="28"/>
        </w:rPr>
      </w:pPr>
      <w:r w:rsidRPr="00043865">
        <w:rPr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С должностной инструкцией ознакомлен(а), второй экземпляр получил(а): «_____» __________________20____г.__________ /</w:t>
      </w:r>
      <w:r>
        <w:rPr>
          <w:sz w:val="28"/>
          <w:szCs w:val="28"/>
        </w:rPr>
        <w:t>Е.С. Соковнина</w:t>
      </w:r>
      <w:bookmarkStart w:id="0" w:name="_GoBack"/>
      <w:bookmarkEnd w:id="0"/>
      <w:r w:rsidRPr="00043865">
        <w:rPr>
          <w:sz w:val="28"/>
          <w:szCs w:val="28"/>
        </w:rPr>
        <w:t>/</w:t>
      </w:r>
    </w:p>
    <w:sectPr w:rsidR="00C116D9" w:rsidRPr="0004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5"/>
    <w:rsid w:val="00043865"/>
    <w:rsid w:val="00C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5AD8-2E00-4D2A-8012-0BBAA19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glbux</cp:lastModifiedBy>
  <cp:revision>1</cp:revision>
  <dcterms:created xsi:type="dcterms:W3CDTF">2021-11-19T14:19:00Z</dcterms:created>
  <dcterms:modified xsi:type="dcterms:W3CDTF">2021-11-19T14:24:00Z</dcterms:modified>
</cp:coreProperties>
</file>