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37" w:rsidRPr="00B07EB3" w:rsidRDefault="00555837" w:rsidP="00D14365">
      <w:pPr>
        <w:rPr>
          <w:b/>
          <w:bCs/>
          <w:iCs/>
          <w:sz w:val="40"/>
          <w:szCs w:val="26"/>
        </w:rPr>
      </w:pPr>
    </w:p>
    <w:p w:rsidR="00D14365" w:rsidRDefault="00D14365" w:rsidP="00D1436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4365" w:rsidRDefault="00D14365" w:rsidP="00D14365">
      <w:pPr>
        <w:spacing w:line="408" w:lineRule="auto"/>
        <w:ind w:left="120"/>
        <w:jc w:val="center"/>
      </w:pPr>
      <w:bookmarkStart w:id="0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14365" w:rsidRDefault="00D14365" w:rsidP="00D14365">
      <w:pPr>
        <w:spacing w:line="408" w:lineRule="auto"/>
      </w:pPr>
      <w:r>
        <w:t xml:space="preserve">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КОГОБУ ОШ с. Русские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Кикнурского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4365" w:rsidTr="00137D93">
        <w:tc>
          <w:tcPr>
            <w:tcW w:w="3114" w:type="dxa"/>
          </w:tcPr>
          <w:p w:rsidR="00D14365" w:rsidRDefault="00D14365" w:rsidP="00137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4365" w:rsidRDefault="00D14365" w:rsidP="00137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4365" w:rsidRDefault="00D14365" w:rsidP="00137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4365" w:rsidRDefault="00D14365" w:rsidP="00137D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14365" w:rsidRDefault="00D14365" w:rsidP="00137D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4365" w:rsidRDefault="00D14365" w:rsidP="00137D93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О.И.Васенина</w:t>
            </w:r>
            <w:proofErr w:type="spellEnd"/>
          </w:p>
          <w:p w:rsidR="00D14365" w:rsidRDefault="00D14365" w:rsidP="00137D9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 от «28» августа   2023 г.</w:t>
            </w:r>
          </w:p>
          <w:p w:rsidR="00D14365" w:rsidRDefault="00D14365" w:rsidP="00137D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4365" w:rsidRDefault="00D14365" w:rsidP="00D14365">
      <w:pPr>
        <w:spacing w:line="240" w:lineRule="exact"/>
        <w:rPr>
          <w:sz w:val="24"/>
          <w:szCs w:val="24"/>
        </w:rPr>
      </w:pPr>
    </w:p>
    <w:p w:rsidR="00D14365" w:rsidRDefault="00D14365" w:rsidP="00D14365">
      <w:pPr>
        <w:spacing w:line="240" w:lineRule="exact"/>
        <w:rPr>
          <w:sz w:val="24"/>
          <w:szCs w:val="24"/>
        </w:rPr>
      </w:pPr>
    </w:p>
    <w:p w:rsidR="00D14365" w:rsidRDefault="00D14365" w:rsidP="00D14365">
      <w:pPr>
        <w:spacing w:line="240" w:lineRule="exact"/>
        <w:rPr>
          <w:sz w:val="24"/>
          <w:szCs w:val="24"/>
        </w:rPr>
      </w:pPr>
    </w:p>
    <w:p w:rsidR="00D14365" w:rsidRDefault="00D14365" w:rsidP="00D14365">
      <w:pPr>
        <w:spacing w:line="240" w:lineRule="exact"/>
        <w:rPr>
          <w:sz w:val="24"/>
          <w:szCs w:val="24"/>
        </w:rPr>
      </w:pPr>
    </w:p>
    <w:p w:rsidR="00D14365" w:rsidRDefault="00D14365" w:rsidP="00D14365">
      <w:pPr>
        <w:spacing w:after="4" w:line="200" w:lineRule="exact"/>
        <w:rPr>
          <w:sz w:val="20"/>
          <w:szCs w:val="20"/>
        </w:rPr>
      </w:pPr>
    </w:p>
    <w:p w:rsidR="00D14365" w:rsidRDefault="00D14365" w:rsidP="00D14365">
      <w:pPr>
        <w:widowControl w:val="0"/>
        <w:spacing w:line="235" w:lineRule="auto"/>
        <w:ind w:left="3025" w:right="29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ОЧАЯ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D14365" w:rsidRDefault="00D14365" w:rsidP="00D14365">
      <w:pPr>
        <w:widowControl w:val="0"/>
        <w:spacing w:line="235" w:lineRule="auto"/>
        <w:ind w:left="3025" w:right="29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14365" w:rsidRDefault="00D14365" w:rsidP="00D14365">
      <w:pPr>
        <w:widowControl w:val="0"/>
        <w:spacing w:before="3" w:line="240" w:lineRule="auto"/>
        <w:ind w:left="3227" w:right="2923" w:hanging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 xml:space="preserve">Творческая </w:t>
      </w:r>
      <w:proofErr w:type="gramStart"/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 xml:space="preserve">мастерская 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4365" w:rsidRDefault="00D14365" w:rsidP="00D14365">
      <w:pPr>
        <w:widowControl w:val="0"/>
        <w:spacing w:before="3" w:line="240" w:lineRule="auto"/>
        <w:ind w:left="3227" w:right="2923" w:hanging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– 2024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чебный год</w:t>
      </w:r>
    </w:p>
    <w:p w:rsidR="00D14365" w:rsidRDefault="00D14365" w:rsidP="00D14365">
      <w:pPr>
        <w:widowControl w:val="0"/>
        <w:spacing w:line="240" w:lineRule="auto"/>
        <w:ind w:left="3822" w:right="1313" w:hanging="2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>-11л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</w:p>
    <w:p w:rsidR="00D14365" w:rsidRDefault="00D14365" w:rsidP="00D14365">
      <w:pPr>
        <w:widowControl w:val="0"/>
        <w:spacing w:line="237" w:lineRule="auto"/>
        <w:ind w:left="27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 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ы: 4 год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4365" w:rsidRDefault="00D14365" w:rsidP="00D143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365" w:rsidRDefault="00D14365" w:rsidP="00D1436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365" w:rsidRDefault="00D14365" w:rsidP="00D143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365" w:rsidRDefault="00D14365" w:rsidP="00D143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365" w:rsidRDefault="00D14365" w:rsidP="00D143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365" w:rsidRDefault="00D14365" w:rsidP="00D143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365" w:rsidRDefault="00D14365" w:rsidP="00D143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365" w:rsidRDefault="00D14365" w:rsidP="00D1436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с.Русские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Краи</w:t>
      </w:r>
      <w:proofErr w:type="spellEnd"/>
    </w:p>
    <w:p w:rsidR="00D14365" w:rsidRDefault="00D14365" w:rsidP="00D1436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555837" w:rsidRPr="00D14365" w:rsidRDefault="00555837" w:rsidP="00D14365">
      <w:pPr>
        <w:tabs>
          <w:tab w:val="left" w:pos="426"/>
          <w:tab w:val="left" w:pos="72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8752C" w:rsidRPr="00D14365" w:rsidRDefault="00B8752C" w:rsidP="00555837">
      <w:pPr>
        <w:pStyle w:val="a4"/>
        <w:tabs>
          <w:tab w:val="left" w:pos="8820"/>
        </w:tabs>
        <w:ind w:right="535"/>
        <w:rPr>
          <w:b/>
          <w:i/>
          <w:sz w:val="24"/>
          <w:szCs w:val="24"/>
        </w:rPr>
      </w:pPr>
    </w:p>
    <w:p w:rsidR="00032EF4" w:rsidRPr="00D14365" w:rsidRDefault="00032EF4" w:rsidP="00D14365">
      <w:pPr>
        <w:pStyle w:val="a4"/>
        <w:tabs>
          <w:tab w:val="left" w:pos="8820"/>
        </w:tabs>
        <w:ind w:right="535"/>
        <w:rPr>
          <w:b/>
          <w:i/>
          <w:sz w:val="24"/>
          <w:szCs w:val="24"/>
        </w:rPr>
      </w:pPr>
    </w:p>
    <w:p w:rsidR="00DD08EC" w:rsidRPr="00D14365" w:rsidRDefault="00DD08EC" w:rsidP="00D0055B">
      <w:pPr>
        <w:pStyle w:val="a4"/>
        <w:tabs>
          <w:tab w:val="left" w:pos="8820"/>
        </w:tabs>
        <w:ind w:right="535"/>
        <w:jc w:val="center"/>
        <w:rPr>
          <w:b/>
          <w:i/>
          <w:sz w:val="24"/>
          <w:szCs w:val="24"/>
        </w:rPr>
      </w:pPr>
    </w:p>
    <w:p w:rsidR="00DD08EC" w:rsidRPr="00D14365" w:rsidRDefault="00DD08EC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F92121" w:rsidRPr="00D14365" w:rsidRDefault="00F92121" w:rsidP="00105B14">
      <w:pPr>
        <w:pStyle w:val="a4"/>
        <w:numPr>
          <w:ilvl w:val="0"/>
          <w:numId w:val="4"/>
        </w:numPr>
        <w:tabs>
          <w:tab w:val="left" w:pos="8820"/>
        </w:tabs>
        <w:ind w:right="535"/>
        <w:jc w:val="center"/>
        <w:rPr>
          <w:b/>
          <w:sz w:val="24"/>
          <w:szCs w:val="24"/>
        </w:rPr>
      </w:pPr>
      <w:r w:rsidRPr="00D14365">
        <w:rPr>
          <w:b/>
          <w:sz w:val="24"/>
          <w:szCs w:val="24"/>
        </w:rPr>
        <w:t>Пояснительная записка</w:t>
      </w:r>
    </w:p>
    <w:p w:rsidR="001A3BC0" w:rsidRPr="00D14365" w:rsidRDefault="001A3BC0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032EF4" w:rsidRPr="00D14365" w:rsidRDefault="00032EF4" w:rsidP="00032E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занятости «</w:t>
      </w:r>
      <w:r w:rsidR="000D7CC2"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мастерская</w:t>
      </w: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рассчитана для детей </w:t>
      </w:r>
      <w:r w:rsidR="000D7CC2"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лет, учащихся </w:t>
      </w:r>
      <w:r w:rsidR="000D7CC2"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1-4 классов</w:t>
      </w: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D7CC2" w:rsidRPr="00D14365" w:rsidRDefault="000D7CC2" w:rsidP="000D7CC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color w:val="000000"/>
        </w:rPr>
      </w:pPr>
      <w:r w:rsidRPr="00D14365">
        <w:rPr>
          <w:rStyle w:val="c12"/>
          <w:color w:val="000000"/>
        </w:rPr>
        <w:t>В проекте Федерального компонента государственного Образовательного стандарта общего образования</w:t>
      </w:r>
      <w:r w:rsidRPr="00D14365">
        <w:rPr>
          <w:rStyle w:val="c12"/>
          <w:color w:val="3366FF"/>
        </w:rPr>
        <w:t> </w:t>
      </w:r>
      <w:r w:rsidRPr="00D14365">
        <w:rPr>
          <w:rStyle w:val="c12"/>
          <w:color w:val="000000"/>
        </w:rPr>
        <w:t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</w:t>
      </w:r>
      <w:proofErr w:type="gramStart"/>
      <w:r w:rsidRPr="00D14365">
        <w:rPr>
          <w:rStyle w:val="c12"/>
          <w:color w:val="000000"/>
        </w:rPr>
        <w:t>развитой  личности</w:t>
      </w:r>
      <w:proofErr w:type="gramEnd"/>
      <w:r w:rsidRPr="00D14365">
        <w:rPr>
          <w:rStyle w:val="c12"/>
          <w:color w:val="000000"/>
        </w:rPr>
        <w:t>, отличающейся неповторимостью, оригинальностью.</w:t>
      </w:r>
    </w:p>
    <w:p w:rsidR="000D7CC2" w:rsidRPr="00D14365" w:rsidRDefault="000D7CC2" w:rsidP="000D7CC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color w:val="000000"/>
        </w:rPr>
      </w:pPr>
      <w:r w:rsidRPr="00D14365">
        <w:rPr>
          <w:rStyle w:val="c12"/>
          <w:color w:val="000000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</w:t>
      </w:r>
      <w:proofErr w:type="gramStart"/>
      <w:r w:rsidRPr="00D14365">
        <w:rPr>
          <w:rStyle w:val="c12"/>
          <w:color w:val="000000"/>
        </w:rPr>
        <w:t>работы</w:t>
      </w:r>
      <w:proofErr w:type="gramEnd"/>
      <w:r w:rsidRPr="00D14365">
        <w:rPr>
          <w:rStyle w:val="c12"/>
          <w:color w:val="000000"/>
        </w:rPr>
        <w:t xml:space="preserve">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5A3339" w:rsidRPr="00D14365" w:rsidRDefault="005A3339" w:rsidP="005A3339">
      <w:pPr>
        <w:spacing w:before="100" w:beforeAutospacing="1" w:after="100" w:afterAutospacing="1" w:line="240" w:lineRule="auto"/>
        <w:ind w:firstLine="708"/>
        <w:jc w:val="both"/>
        <w:rPr>
          <w:rStyle w:val="c1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Style w:val="c12"/>
          <w:rFonts w:ascii="Times New Roman" w:eastAsia="Times New Roman" w:hAnsi="Times New Roman" w:cs="Times New Roman"/>
          <w:color w:val="000000"/>
          <w:sz w:val="24"/>
          <w:szCs w:val="24"/>
        </w:rPr>
        <w:t>Программа «Творческая мастерская»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5A3339" w:rsidRPr="00D14365" w:rsidRDefault="005A3339" w:rsidP="005A3339">
      <w:pPr>
        <w:spacing w:before="100" w:beforeAutospacing="1" w:after="100" w:afterAutospacing="1" w:line="240" w:lineRule="auto"/>
        <w:ind w:firstLine="708"/>
        <w:jc w:val="both"/>
        <w:rPr>
          <w:rStyle w:val="c1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Style w:val="c12"/>
          <w:rFonts w:ascii="Times New Roman" w:eastAsia="Times New Roman" w:hAnsi="Times New Roman" w:cs="Times New Roman"/>
          <w:color w:val="000000"/>
          <w:sz w:val="24"/>
          <w:szCs w:val="24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0D7CC2" w:rsidRPr="00D14365" w:rsidRDefault="00032EF4" w:rsidP="005A33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/>
          <w:sz w:val="24"/>
          <w:szCs w:val="24"/>
        </w:rPr>
        <w:t>Социальная значимость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состоит в том, что </w:t>
      </w:r>
      <w:r w:rsidR="000D7CC2" w:rsidRPr="00D14365">
        <w:rPr>
          <w:rFonts w:ascii="Times New Roman" w:eastAsia="Times New Roman" w:hAnsi="Times New Roman" w:cs="Times New Roman"/>
          <w:sz w:val="24"/>
          <w:szCs w:val="24"/>
        </w:rPr>
        <w:t xml:space="preserve">в процессе создания работ, у ребят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</w:t>
      </w:r>
      <w:proofErr w:type="gramStart"/>
      <w:r w:rsidR="000D7CC2" w:rsidRPr="00D14365">
        <w:rPr>
          <w:rFonts w:ascii="Times New Roman" w:eastAsia="Times New Roman" w:hAnsi="Times New Roman" w:cs="Times New Roman"/>
          <w:sz w:val="24"/>
          <w:szCs w:val="24"/>
        </w:rPr>
        <w:t>фантазируют,  выражают</w:t>
      </w:r>
      <w:proofErr w:type="gramEnd"/>
      <w:r w:rsidR="000D7CC2" w:rsidRPr="00D14365">
        <w:rPr>
          <w:rFonts w:ascii="Times New Roman" w:eastAsia="Times New Roman" w:hAnsi="Times New Roman" w:cs="Times New Roman"/>
          <w:sz w:val="24"/>
          <w:szCs w:val="24"/>
        </w:rPr>
        <w:t xml:space="preserve"> свое мнение, доказывают свою точку зрения по выполнению той или иной работы, развивают художественный вкус.</w:t>
      </w:r>
    </w:p>
    <w:p w:rsidR="000F2133" w:rsidRPr="00D14365" w:rsidRDefault="00032EF4" w:rsidP="000F21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состоит в том, </w:t>
      </w:r>
      <w:r w:rsidR="000D7CC2" w:rsidRPr="00D14365">
        <w:rPr>
          <w:rFonts w:ascii="Times New Roman" w:eastAsia="Times New Roman" w:hAnsi="Times New Roman" w:cs="Times New Roman"/>
          <w:sz w:val="24"/>
          <w:szCs w:val="24"/>
        </w:rPr>
        <w:t xml:space="preserve">что деятельность детей направлена на решение и воплощение в материале разнообразных задач, </w:t>
      </w:r>
      <w:proofErr w:type="gramStart"/>
      <w:r w:rsidR="000D7CC2" w:rsidRPr="00D14365">
        <w:rPr>
          <w:rFonts w:ascii="Times New Roman" w:eastAsia="Times New Roman" w:hAnsi="Times New Roman" w:cs="Times New Roman"/>
          <w:sz w:val="24"/>
          <w:szCs w:val="24"/>
        </w:rPr>
        <w:t>связанных  с</w:t>
      </w:r>
      <w:proofErr w:type="gramEnd"/>
      <w:r w:rsidR="000D7CC2" w:rsidRPr="00D14365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изготовлением вначале простейших,  затем более сложных изделий и их художественным оформлением.</w:t>
      </w:r>
    </w:p>
    <w:p w:rsidR="00FA6B8A" w:rsidRPr="00D14365" w:rsidRDefault="00FA6B8A" w:rsidP="00105B14">
      <w:pPr>
        <w:pStyle w:val="a3"/>
        <w:numPr>
          <w:ilvl w:val="0"/>
          <w:numId w:val="4"/>
        </w:numPr>
        <w:spacing w:after="0"/>
        <w:jc w:val="center"/>
        <w:rPr>
          <w:b/>
          <w:color w:val="000000"/>
        </w:rPr>
      </w:pPr>
      <w:r w:rsidRPr="00D14365">
        <w:rPr>
          <w:b/>
          <w:color w:val="000000"/>
        </w:rPr>
        <w:t>Общая характеристика</w:t>
      </w:r>
      <w:r w:rsidR="002A5646" w:rsidRPr="00D14365">
        <w:rPr>
          <w:b/>
          <w:color w:val="000000"/>
        </w:rPr>
        <w:t xml:space="preserve"> учебного курса</w:t>
      </w:r>
    </w:p>
    <w:p w:rsidR="005A3339" w:rsidRPr="00D14365" w:rsidRDefault="00032EF4" w:rsidP="00032E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заключается в </w:t>
      </w:r>
      <w:r w:rsidR="005A3339" w:rsidRPr="00D14365">
        <w:rPr>
          <w:rFonts w:ascii="Times New Roman" w:eastAsia="Times New Roman" w:hAnsi="Times New Roman" w:cs="Times New Roman"/>
          <w:sz w:val="24"/>
          <w:szCs w:val="24"/>
        </w:rPr>
        <w:t>том, что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5A3339" w:rsidRPr="00D14365" w:rsidRDefault="00032EF4" w:rsidP="005A33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/>
          <w:sz w:val="24"/>
          <w:szCs w:val="24"/>
        </w:rPr>
        <w:t>Основн</w:t>
      </w:r>
      <w:r w:rsidR="005A3339" w:rsidRPr="00D14365">
        <w:rPr>
          <w:rFonts w:ascii="Times New Roman" w:eastAsia="Times New Roman" w:hAnsi="Times New Roman" w:cs="Times New Roman"/>
          <w:b/>
          <w:sz w:val="24"/>
          <w:szCs w:val="24"/>
        </w:rPr>
        <w:t>ая цель</w:t>
      </w:r>
      <w:r w:rsidRPr="00D143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="005A3339" w:rsidRPr="00D143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3339" w:rsidRPr="00D14365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ребенка, </w:t>
      </w:r>
      <w:proofErr w:type="gramStart"/>
      <w:r w:rsidR="005A3339" w:rsidRPr="00D14365">
        <w:rPr>
          <w:rFonts w:ascii="Times New Roman" w:eastAsia="Times New Roman" w:hAnsi="Times New Roman" w:cs="Times New Roman"/>
          <w:sz w:val="24"/>
          <w:szCs w:val="24"/>
        </w:rPr>
        <w:t>проявляющего  интерес</w:t>
      </w:r>
      <w:proofErr w:type="gramEnd"/>
      <w:r w:rsidR="005A3339" w:rsidRPr="00D14365">
        <w:rPr>
          <w:rFonts w:ascii="Times New Roman" w:eastAsia="Times New Roman" w:hAnsi="Times New Roman" w:cs="Times New Roman"/>
          <w:sz w:val="24"/>
          <w:szCs w:val="24"/>
        </w:rPr>
        <w:t xml:space="preserve"> к техническому и художественному творчеству.</w:t>
      </w:r>
    </w:p>
    <w:p w:rsidR="005A3339" w:rsidRPr="00D14365" w:rsidRDefault="005A3339" w:rsidP="005A33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достижения этой цели программа ставит следующие </w:t>
      </w:r>
      <w:r w:rsidRPr="00D14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3339" w:rsidRPr="00D14365" w:rsidRDefault="005A3339" w:rsidP="005A33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6309"/>
      </w:tblGrid>
      <w:tr w:rsidR="005A3339" w:rsidRPr="00D14365" w:rsidTr="00212606">
        <w:trPr>
          <w:trHeight w:val="2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ind w:firstLine="3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641d32fd16050e13ac84e5e3ff804320c66c3e95"/>
            <w:bookmarkStart w:id="2" w:name="1"/>
            <w:bookmarkEnd w:id="1"/>
            <w:bookmarkEnd w:id="2"/>
            <w:r w:rsidRPr="00D143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год обучения</w:t>
            </w:r>
          </w:p>
        </w:tc>
      </w:tr>
      <w:tr w:rsidR="005A3339" w:rsidRPr="00D14365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навыки и умения по изготовлению и оформле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Познакомить со свойствами материалов и ин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струментами;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применять инструменты и приспособ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правилами техники безопасности при работ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инструментами и материалами;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приемам художественного моделиро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из бумаги;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Изучить технику конструирования поделок из природного и бросового материала, пластилина.</w:t>
            </w:r>
          </w:p>
        </w:tc>
      </w:tr>
      <w:tr w:rsidR="005A3339" w:rsidRPr="00D14365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сширять художественный кругозор;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мелкую моторику рук;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память.</w:t>
            </w:r>
          </w:p>
        </w:tc>
      </w:tr>
      <w:tr w:rsidR="005A3339" w:rsidRPr="00D14365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ивость, аккуратность;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Адаптировать детей к школе;</w:t>
            </w:r>
          </w:p>
          <w:p w:rsidR="00212606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Воспитывать эстетический вкус, чувство прекрасного.</w:t>
            </w:r>
          </w:p>
        </w:tc>
      </w:tr>
    </w:tbl>
    <w:p w:rsidR="005A3339" w:rsidRPr="00D14365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ddc7dad13f0f34014b95bb130c1c709c654e4a4b"/>
      <w:bookmarkStart w:id="4" w:name="2"/>
      <w:bookmarkEnd w:id="3"/>
      <w:bookmarkEnd w:id="4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6386"/>
      </w:tblGrid>
      <w:tr w:rsidR="005A3339" w:rsidRPr="00D14365" w:rsidTr="00212606">
        <w:trPr>
          <w:trHeight w:val="7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год обучения</w:t>
            </w:r>
          </w:p>
        </w:tc>
      </w:tr>
      <w:tr w:rsidR="005A3339" w:rsidRPr="00D14365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навыки и умения по изготовлению и оформле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детей владению инструментами и при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способлениями;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выпол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 аппликации из лоскутков;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художест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венному моделированию из бумаги;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Обучить приемам конструирования поделок из природного материала.</w:t>
            </w:r>
          </w:p>
        </w:tc>
      </w:tr>
      <w:tr w:rsidR="005A3339" w:rsidRPr="00D14365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мелкую моторику рук;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 воображение, усид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чивость;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художественный кругозор, </w:t>
            </w:r>
            <w:proofErr w:type="gram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 личный</w:t>
            </w:r>
            <w:proofErr w:type="gram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жизненно – практический опыт учащихся.</w:t>
            </w:r>
          </w:p>
        </w:tc>
      </w:tr>
      <w:tr w:rsidR="005A3339" w:rsidRPr="00D14365" w:rsidTr="00212606">
        <w:trPr>
          <w:trHeight w:val="14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трудолюбие, аккуратность, адекватную само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оценку;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 творческий</w:t>
            </w:r>
            <w:proofErr w:type="gram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к выбранному виду деятельности.</w:t>
            </w:r>
          </w:p>
        </w:tc>
      </w:tr>
    </w:tbl>
    <w:p w:rsidR="005A3339" w:rsidRPr="00D14365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" w:name="e0592eb39fb95f120aa38813a7b8f4fab2db7b71"/>
      <w:bookmarkStart w:id="6" w:name="3"/>
      <w:bookmarkEnd w:id="5"/>
      <w:bookmarkEnd w:id="6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6386"/>
      </w:tblGrid>
      <w:tr w:rsidR="005A3339" w:rsidRPr="00D14365" w:rsidTr="00212606">
        <w:trPr>
          <w:trHeight w:val="90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год обучения</w:t>
            </w:r>
          </w:p>
        </w:tc>
      </w:tr>
      <w:tr w:rsidR="005A3339" w:rsidRPr="00D14365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Формировать </w:t>
            </w:r>
            <w:proofErr w:type="gram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 и</w:t>
            </w:r>
            <w:proofErr w:type="gram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по изготовлению и оформле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D14365" w:rsidRDefault="005A333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детей владению инструментами и при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способлениями;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омить с техникой </w:t>
            </w:r>
            <w:proofErr w:type="spell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Обучать приемам конструирования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поделок из природного материала;</w:t>
            </w:r>
          </w:p>
          <w:p w:rsidR="00212606" w:rsidRPr="00D14365" w:rsidRDefault="00212606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 с</w:t>
            </w:r>
            <w:proofErr w:type="gramEnd"/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приемами художественного моделирования из бумаги.</w:t>
            </w:r>
          </w:p>
        </w:tc>
      </w:tr>
      <w:tr w:rsidR="005A3339" w:rsidRPr="00D14365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ист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 родного края, его культуре;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Развивать 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творческую инициативу, смекалку;</w:t>
            </w:r>
          </w:p>
          <w:p w:rsidR="00212606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память, воображение, мышление.</w:t>
            </w:r>
          </w:p>
        </w:tc>
      </w:tr>
      <w:tr w:rsidR="005A3339" w:rsidRPr="00D14365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Воспитывать трудолюбие;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 коммуникативные</w:t>
            </w:r>
            <w:proofErr w:type="gram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способности личности ре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бенка;</w:t>
            </w:r>
          </w:p>
          <w:p w:rsidR="00212606" w:rsidRPr="00D14365" w:rsidRDefault="005A333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экологически разумное отношение к природным ресурсам.</w:t>
            </w:r>
          </w:p>
        </w:tc>
      </w:tr>
    </w:tbl>
    <w:p w:rsidR="005A3339" w:rsidRPr="00D14365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b6e9335ad2e036b0edc793604b983ed6c13a093d"/>
      <w:bookmarkStart w:id="8" w:name="4"/>
      <w:bookmarkEnd w:id="7"/>
      <w:bookmarkEnd w:id="8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6386"/>
      </w:tblGrid>
      <w:tr w:rsidR="005A3339" w:rsidRPr="00D14365" w:rsidTr="00212606">
        <w:trPr>
          <w:trHeight w:val="7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год обучения</w:t>
            </w:r>
          </w:p>
        </w:tc>
      </w:tr>
      <w:tr w:rsidR="005A3339" w:rsidRPr="00D14365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 навыки</w:t>
            </w:r>
            <w:proofErr w:type="gram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умения по изготовлению и оформле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детей владению инструментами и при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способлениями;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Обучать </w:t>
            </w:r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технике </w:t>
            </w:r>
            <w:proofErr w:type="spellStart"/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="00212606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Обучать конструированию поделок из бумаги и бросового ма</w:t>
            </w:r>
            <w:r w:rsidR="00641A2B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Познакомить с основами выполнения работ в технике моноти</w:t>
            </w:r>
            <w:r w:rsidR="00641A2B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пии;</w:t>
            </w:r>
          </w:p>
          <w:p w:rsidR="005A3339" w:rsidRPr="00D14365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3339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соединительным швам «простой соединительный», «соединительный шов на основе петельного»</w:t>
            </w:r>
            <w:r w:rsidR="00641A2B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3339" w:rsidRPr="00D14365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память, любознательность, волю, во</w:t>
            </w:r>
            <w:r w:rsidR="00641A2B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ображение и фантазию;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Развивать </w:t>
            </w:r>
            <w:proofErr w:type="gram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эстетический  вкус</w:t>
            </w:r>
            <w:proofErr w:type="gram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3339" w:rsidRPr="00D14365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D14365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1A2B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Воспитывать эстетический вкус;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 чувство</w:t>
            </w:r>
            <w:proofErr w:type="gram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гордости за свой выпол</w:t>
            </w:r>
            <w:r w:rsidR="00641A2B"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ненный труд;</w:t>
            </w:r>
          </w:p>
          <w:p w:rsidR="005A3339" w:rsidRPr="00D14365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 потребность</w:t>
            </w:r>
            <w:proofErr w:type="gramEnd"/>
            <w:r w:rsidRPr="00D1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саморазвитии.</w:t>
            </w:r>
          </w:p>
        </w:tc>
      </w:tr>
    </w:tbl>
    <w:p w:rsidR="00212606" w:rsidRPr="00D14365" w:rsidRDefault="00032EF4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с учетом возрастных особенностей </w:t>
      </w:r>
      <w:r w:rsidR="005A3339" w:rsidRPr="00D14365">
        <w:rPr>
          <w:rFonts w:ascii="Times New Roman" w:eastAsia="Times New Roman" w:hAnsi="Times New Roman" w:cs="Times New Roman"/>
          <w:sz w:val="24"/>
          <w:szCs w:val="24"/>
        </w:rPr>
        <w:t>младших школьников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, на основе принципа доступности и посильности изучаемо</w:t>
      </w:r>
      <w:r w:rsidR="00212606" w:rsidRPr="00D14365">
        <w:rPr>
          <w:rFonts w:ascii="Times New Roman" w:eastAsia="Times New Roman" w:hAnsi="Times New Roman" w:cs="Times New Roman"/>
          <w:sz w:val="24"/>
          <w:szCs w:val="24"/>
        </w:rPr>
        <w:t>го материала.</w:t>
      </w:r>
    </w:p>
    <w:p w:rsidR="00212606" w:rsidRPr="00D14365" w:rsidRDefault="00212606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>занятий  объединяются</w:t>
      </w:r>
      <w:proofErr w:type="gramEnd"/>
      <w:r w:rsidRPr="00D14365">
        <w:rPr>
          <w:rFonts w:ascii="Times New Roman" w:hAnsi="Times New Roman" w:cs="Times New Roman"/>
          <w:sz w:val="24"/>
          <w:szCs w:val="24"/>
        </w:rPr>
        <w:t xml:space="preserve"> учащиеся, проявляющие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212606" w:rsidRPr="00D14365" w:rsidRDefault="00212606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</w:t>
      </w:r>
      <w:r w:rsidR="00641A2B" w:rsidRPr="00D14365">
        <w:rPr>
          <w:rFonts w:ascii="Times New Roman" w:hAnsi="Times New Roman" w:cs="Times New Roman"/>
          <w:sz w:val="24"/>
          <w:szCs w:val="24"/>
        </w:rPr>
        <w:t>поделок</w:t>
      </w:r>
      <w:r w:rsidRPr="00D14365">
        <w:rPr>
          <w:rFonts w:ascii="Times New Roman" w:hAnsi="Times New Roman" w:cs="Times New Roman"/>
          <w:sz w:val="24"/>
          <w:szCs w:val="24"/>
        </w:rPr>
        <w:t>, различных полезных предметов для школы и дома.</w:t>
      </w:r>
    </w:p>
    <w:p w:rsidR="00F92121" w:rsidRPr="00D14365" w:rsidRDefault="00F92121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принципы, </w:t>
      </w:r>
      <w:r w:rsidRPr="00D14365">
        <w:rPr>
          <w:rFonts w:ascii="Times New Roman" w:hAnsi="Times New Roman" w:cs="Times New Roman"/>
          <w:sz w:val="24"/>
          <w:szCs w:val="24"/>
        </w:rPr>
        <w:t>положенные в основу программы:</w:t>
      </w:r>
    </w:p>
    <w:p w:rsidR="00F92121" w:rsidRPr="00D14365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>-</w:t>
      </w:r>
      <w:r w:rsidR="00212606" w:rsidRPr="00D14365">
        <w:rPr>
          <w:sz w:val="24"/>
          <w:szCs w:val="24"/>
        </w:rPr>
        <w:t xml:space="preserve"> </w:t>
      </w:r>
      <w:r w:rsidR="00F92121" w:rsidRPr="00D14365">
        <w:rPr>
          <w:sz w:val="24"/>
          <w:szCs w:val="24"/>
        </w:rPr>
        <w:t>принцип доступности</w:t>
      </w:r>
      <w:r w:rsidR="00F92121" w:rsidRPr="00D14365">
        <w:rPr>
          <w:bCs/>
          <w:sz w:val="24"/>
          <w:szCs w:val="24"/>
        </w:rPr>
        <w:t>,</w:t>
      </w:r>
      <w:r w:rsidR="00212606" w:rsidRPr="00D14365">
        <w:rPr>
          <w:bCs/>
          <w:sz w:val="24"/>
          <w:szCs w:val="24"/>
        </w:rPr>
        <w:t xml:space="preserve"> </w:t>
      </w:r>
      <w:r w:rsidR="00F92121" w:rsidRPr="00D14365">
        <w:rPr>
          <w:sz w:val="24"/>
          <w:szCs w:val="24"/>
        </w:rPr>
        <w:t>учитывающий индивидуальные особенности каждого ребенка, создание благоприятных условий для их развития;</w:t>
      </w:r>
    </w:p>
    <w:p w:rsidR="00F92121" w:rsidRPr="00D14365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>-</w:t>
      </w:r>
      <w:r w:rsidR="00212606" w:rsidRPr="00D14365">
        <w:rPr>
          <w:sz w:val="24"/>
          <w:szCs w:val="24"/>
        </w:rPr>
        <w:t xml:space="preserve"> </w:t>
      </w:r>
      <w:r w:rsidR="00F92121" w:rsidRPr="00D14365">
        <w:rPr>
          <w:sz w:val="24"/>
          <w:szCs w:val="24"/>
        </w:rPr>
        <w:t>принцип демократичности, предполагающий сотрудничество учителя и ученика;</w:t>
      </w:r>
    </w:p>
    <w:p w:rsidR="00F92121" w:rsidRPr="00D14365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>-</w:t>
      </w:r>
      <w:r w:rsidR="00212606" w:rsidRPr="00D14365">
        <w:rPr>
          <w:sz w:val="24"/>
          <w:szCs w:val="24"/>
        </w:rPr>
        <w:t xml:space="preserve"> </w:t>
      </w:r>
      <w:r w:rsidR="00F92121" w:rsidRPr="00D14365">
        <w:rPr>
          <w:sz w:val="24"/>
          <w:szCs w:val="24"/>
        </w:rPr>
        <w:t>научности, предполагающий отбор материала из научных источников, проверенных практикой;</w:t>
      </w:r>
    </w:p>
    <w:p w:rsidR="00641A2B" w:rsidRPr="00D14365" w:rsidRDefault="000534D5" w:rsidP="00641A2B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>-</w:t>
      </w:r>
      <w:r w:rsidR="00212606" w:rsidRPr="00D14365">
        <w:rPr>
          <w:sz w:val="24"/>
          <w:szCs w:val="24"/>
        </w:rPr>
        <w:t xml:space="preserve"> </w:t>
      </w:r>
      <w:r w:rsidR="00F92121" w:rsidRPr="00D14365">
        <w:rPr>
          <w:sz w:val="24"/>
          <w:szCs w:val="24"/>
        </w:rPr>
        <w:t xml:space="preserve">систематичности и последовательности – знание в программе даются в определенной </w:t>
      </w:r>
      <w:proofErr w:type="gramStart"/>
      <w:r w:rsidR="00F92121" w:rsidRPr="00D14365">
        <w:rPr>
          <w:sz w:val="24"/>
          <w:szCs w:val="24"/>
        </w:rPr>
        <w:t>системе,  накапливая</w:t>
      </w:r>
      <w:proofErr w:type="gramEnd"/>
      <w:r w:rsidR="00F92121" w:rsidRPr="00D14365">
        <w:rPr>
          <w:sz w:val="24"/>
          <w:szCs w:val="24"/>
        </w:rPr>
        <w:t xml:space="preserve"> запас знаний, дети могут применять их на практике.</w:t>
      </w:r>
    </w:p>
    <w:p w:rsidR="00641A2B" w:rsidRPr="00D14365" w:rsidRDefault="00641A2B" w:rsidP="00641A2B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ab/>
      </w:r>
    </w:p>
    <w:p w:rsidR="00641A2B" w:rsidRPr="00D14365" w:rsidRDefault="00641A2B" w:rsidP="00C36C02">
      <w:pPr>
        <w:pStyle w:val="a6"/>
        <w:tabs>
          <w:tab w:val="left" w:pos="709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ab/>
      </w:r>
      <w:r w:rsidR="00F92121" w:rsidRPr="00D14365">
        <w:rPr>
          <w:b/>
          <w:bCs/>
          <w:sz w:val="24"/>
          <w:szCs w:val="24"/>
        </w:rPr>
        <w:t>Основными критериями</w:t>
      </w:r>
      <w:r w:rsidR="00F92121" w:rsidRPr="00D14365">
        <w:rPr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641A2B" w:rsidRPr="00D14365" w:rsidRDefault="00641A2B" w:rsidP="00212606">
      <w:pPr>
        <w:pStyle w:val="a6"/>
        <w:tabs>
          <w:tab w:val="left" w:pos="8820"/>
        </w:tabs>
        <w:ind w:left="0" w:right="535"/>
        <w:rPr>
          <w:sz w:val="24"/>
          <w:szCs w:val="24"/>
        </w:rPr>
      </w:pPr>
    </w:p>
    <w:p w:rsidR="00F92121" w:rsidRPr="00D14365" w:rsidRDefault="00641A2B" w:rsidP="00641A2B">
      <w:pPr>
        <w:pStyle w:val="a6"/>
        <w:tabs>
          <w:tab w:val="left" w:pos="709"/>
        </w:tabs>
        <w:ind w:left="-142" w:right="535"/>
        <w:rPr>
          <w:b/>
          <w:bCs/>
          <w:sz w:val="24"/>
          <w:szCs w:val="24"/>
        </w:rPr>
      </w:pPr>
      <w:r w:rsidRPr="00D14365">
        <w:rPr>
          <w:b/>
          <w:bCs/>
          <w:sz w:val="24"/>
          <w:szCs w:val="24"/>
        </w:rPr>
        <w:tab/>
      </w:r>
      <w:r w:rsidR="00F92121" w:rsidRPr="00D14365">
        <w:rPr>
          <w:b/>
          <w:bCs/>
          <w:sz w:val="24"/>
          <w:szCs w:val="24"/>
        </w:rPr>
        <w:t>Методы работы:</w:t>
      </w:r>
    </w:p>
    <w:p w:rsidR="00212606" w:rsidRPr="00D14365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212606" w:rsidRPr="00D14365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6A0CA4" w:rsidRPr="00D14365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D14365">
        <w:rPr>
          <w:sz w:val="24"/>
          <w:szCs w:val="24"/>
        </w:rPr>
        <w:t xml:space="preserve">практические методы: изготовление </w:t>
      </w:r>
      <w:r w:rsidR="00212606" w:rsidRPr="00D14365">
        <w:rPr>
          <w:sz w:val="24"/>
          <w:szCs w:val="24"/>
        </w:rPr>
        <w:t>поделок и изделий</w:t>
      </w:r>
      <w:r w:rsidRPr="00D14365">
        <w:rPr>
          <w:sz w:val="24"/>
          <w:szCs w:val="24"/>
        </w:rPr>
        <w:t>. Практические методы позволяют воплотить теоретические знания</w:t>
      </w:r>
      <w:r w:rsidR="00212606" w:rsidRPr="00D14365">
        <w:rPr>
          <w:sz w:val="24"/>
          <w:szCs w:val="24"/>
        </w:rPr>
        <w:t xml:space="preserve"> </w:t>
      </w:r>
      <w:r w:rsidRPr="00D14365">
        <w:rPr>
          <w:sz w:val="24"/>
          <w:szCs w:val="24"/>
        </w:rPr>
        <w:t>на</w:t>
      </w:r>
      <w:r w:rsidR="00212606" w:rsidRPr="00D14365">
        <w:rPr>
          <w:sz w:val="24"/>
          <w:szCs w:val="24"/>
        </w:rPr>
        <w:t xml:space="preserve"> </w:t>
      </w:r>
      <w:r w:rsidRPr="00D14365">
        <w:rPr>
          <w:sz w:val="24"/>
          <w:szCs w:val="24"/>
        </w:rPr>
        <w:t>практике, способствуют развитию навыков и умени</w:t>
      </w:r>
      <w:r w:rsidR="00641A2B" w:rsidRPr="00D14365">
        <w:rPr>
          <w:sz w:val="24"/>
          <w:szCs w:val="24"/>
        </w:rPr>
        <w:t>й</w:t>
      </w:r>
      <w:r w:rsidRPr="00D14365">
        <w:rPr>
          <w:sz w:val="24"/>
          <w:szCs w:val="24"/>
        </w:rPr>
        <w:t xml:space="preserve"> детей. </w:t>
      </w:r>
    </w:p>
    <w:p w:rsidR="00C36C02" w:rsidRPr="00D14365" w:rsidRDefault="00C36C02" w:rsidP="00B8752C">
      <w:pPr>
        <w:pStyle w:val="a6"/>
        <w:tabs>
          <w:tab w:val="left" w:pos="8820"/>
        </w:tabs>
        <w:autoSpaceDN w:val="0"/>
        <w:spacing w:after="0"/>
        <w:ind w:left="-142" w:right="535"/>
        <w:jc w:val="center"/>
        <w:rPr>
          <w:b/>
          <w:sz w:val="24"/>
          <w:szCs w:val="24"/>
        </w:rPr>
      </w:pPr>
    </w:p>
    <w:p w:rsidR="006A0CA4" w:rsidRPr="00D14365" w:rsidRDefault="006A0CA4" w:rsidP="00105B14">
      <w:pPr>
        <w:pStyle w:val="a6"/>
        <w:numPr>
          <w:ilvl w:val="0"/>
          <w:numId w:val="4"/>
        </w:numPr>
        <w:tabs>
          <w:tab w:val="left" w:pos="8820"/>
        </w:tabs>
        <w:autoSpaceDN w:val="0"/>
        <w:spacing w:after="0"/>
        <w:ind w:right="535"/>
        <w:jc w:val="center"/>
        <w:rPr>
          <w:b/>
          <w:sz w:val="24"/>
          <w:szCs w:val="24"/>
        </w:rPr>
      </w:pPr>
      <w:r w:rsidRPr="00D14365">
        <w:rPr>
          <w:b/>
          <w:sz w:val="24"/>
          <w:szCs w:val="24"/>
        </w:rPr>
        <w:t xml:space="preserve">Ценностные ориентиры содержания </w:t>
      </w:r>
    </w:p>
    <w:p w:rsidR="00032EF4" w:rsidRPr="00D14365" w:rsidRDefault="00032EF4" w:rsidP="00B8752C">
      <w:pPr>
        <w:pStyle w:val="a6"/>
        <w:tabs>
          <w:tab w:val="left" w:pos="8820"/>
        </w:tabs>
        <w:autoSpaceDN w:val="0"/>
        <w:spacing w:after="0"/>
        <w:ind w:left="-142" w:right="535"/>
        <w:jc w:val="center"/>
        <w:rPr>
          <w:b/>
          <w:sz w:val="24"/>
          <w:szCs w:val="24"/>
        </w:rPr>
      </w:pPr>
    </w:p>
    <w:p w:rsidR="0059075B" w:rsidRPr="00D14365" w:rsidRDefault="00032EF4" w:rsidP="00F865FA">
      <w:pPr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ab/>
      </w:r>
      <w:r w:rsidR="00F92121" w:rsidRPr="00D14365">
        <w:rPr>
          <w:rFonts w:ascii="Times New Roman" w:hAnsi="Times New Roman" w:cs="Times New Roman"/>
          <w:sz w:val="24"/>
          <w:szCs w:val="24"/>
        </w:rPr>
        <w:t xml:space="preserve">Занятия проходят 1 раз в неделю в течение 1 </w:t>
      </w:r>
      <w:r w:rsidR="0059075B" w:rsidRPr="00D14365">
        <w:rPr>
          <w:rFonts w:ascii="Times New Roman" w:hAnsi="Times New Roman" w:cs="Times New Roman"/>
          <w:sz w:val="24"/>
          <w:szCs w:val="24"/>
        </w:rPr>
        <w:t xml:space="preserve">часа: </w:t>
      </w:r>
    </w:p>
    <w:p w:rsidR="0059075B" w:rsidRPr="00D14365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1 класс - </w:t>
      </w:r>
      <w:r w:rsidR="00FD1D57" w:rsidRPr="00D14365">
        <w:rPr>
          <w:rFonts w:ascii="Times New Roman" w:hAnsi="Times New Roman" w:cs="Times New Roman"/>
          <w:sz w:val="24"/>
          <w:szCs w:val="24"/>
        </w:rPr>
        <w:t>3</w:t>
      </w:r>
      <w:r w:rsidRPr="00D14365">
        <w:rPr>
          <w:rFonts w:ascii="Times New Roman" w:hAnsi="Times New Roman" w:cs="Times New Roman"/>
          <w:sz w:val="24"/>
          <w:szCs w:val="24"/>
        </w:rPr>
        <w:t>3</w:t>
      </w:r>
      <w:r w:rsidR="00032EF4" w:rsidRPr="00D14365">
        <w:rPr>
          <w:rFonts w:ascii="Times New Roman" w:hAnsi="Times New Roman" w:cs="Times New Roman"/>
          <w:sz w:val="24"/>
          <w:szCs w:val="24"/>
        </w:rPr>
        <w:t xml:space="preserve"> часа</w:t>
      </w:r>
      <w:r w:rsidR="006F7EDD" w:rsidRPr="00D14365">
        <w:rPr>
          <w:rFonts w:ascii="Times New Roman" w:hAnsi="Times New Roman" w:cs="Times New Roman"/>
          <w:sz w:val="24"/>
          <w:szCs w:val="24"/>
        </w:rPr>
        <w:t xml:space="preserve"> в год</w:t>
      </w:r>
      <w:bookmarkStart w:id="9" w:name="bookmark5"/>
      <w:r w:rsidRPr="00D14365">
        <w:rPr>
          <w:rFonts w:ascii="Times New Roman" w:hAnsi="Times New Roman" w:cs="Times New Roman"/>
          <w:sz w:val="24"/>
          <w:szCs w:val="24"/>
        </w:rPr>
        <w:t>;</w:t>
      </w:r>
    </w:p>
    <w:p w:rsidR="000534D5" w:rsidRPr="00D14365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2 класс – 34 часа в год;</w:t>
      </w:r>
    </w:p>
    <w:p w:rsidR="0059075B" w:rsidRPr="00D14365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3 класс – 34 часа в год;</w:t>
      </w:r>
    </w:p>
    <w:p w:rsidR="0059075B" w:rsidRPr="00D14365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4 класс – 34 часа в год.</w:t>
      </w:r>
    </w:p>
    <w:p w:rsidR="00526EE4" w:rsidRPr="00D14365" w:rsidRDefault="00526EE4" w:rsidP="00526EE4">
      <w:pPr>
        <w:pStyle w:val="a9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2A5646" w:rsidRPr="00D14365" w:rsidRDefault="00032EF4" w:rsidP="00F865FA">
      <w:pPr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color w:val="000000"/>
          <w:sz w:val="24"/>
          <w:szCs w:val="24"/>
        </w:rPr>
        <w:tab/>
        <w:t>Личностными</w:t>
      </w:r>
      <w:r w:rsidR="002A5646" w:rsidRPr="00D143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5646" w:rsidRPr="00D14365">
        <w:rPr>
          <w:rFonts w:ascii="Times New Roman" w:hAnsi="Times New Roman" w:cs="Times New Roman"/>
          <w:color w:val="000000"/>
          <w:sz w:val="24"/>
          <w:szCs w:val="24"/>
        </w:rPr>
        <w:t>метапредметны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spellEnd"/>
      <w:r w:rsidR="002A5646" w:rsidRPr="00D14365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2A5646" w:rsidRPr="00D1436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2A5646" w:rsidRPr="00D14365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учебного курса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641A2B" w:rsidRPr="00D14365">
        <w:rPr>
          <w:rFonts w:ascii="Times New Roman" w:hAnsi="Times New Roman" w:cs="Times New Roman"/>
          <w:color w:val="000000"/>
          <w:sz w:val="24"/>
          <w:szCs w:val="24"/>
        </w:rPr>
        <w:t>Творческая мастерская</w:t>
      </w:r>
      <w:r w:rsidRPr="00D14365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9"/>
      <w:r w:rsidRPr="00D14365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2A5646" w:rsidRPr="00D14365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r w:rsidRPr="00D14365">
        <w:rPr>
          <w:b/>
          <w:bCs/>
          <w:color w:val="000000"/>
        </w:rPr>
        <w:t>личностные результаты</w:t>
      </w:r>
      <w:r w:rsidRPr="00D14365">
        <w:rPr>
          <w:color w:val="000000"/>
        </w:rPr>
        <w:t xml:space="preserve"> — готовность и способность обучающихся к саморазвитию, </w:t>
      </w:r>
      <w:proofErr w:type="spellStart"/>
      <w:r w:rsidRPr="00D14365">
        <w:rPr>
          <w:color w:val="000000"/>
        </w:rPr>
        <w:t>сформированность</w:t>
      </w:r>
      <w:proofErr w:type="spellEnd"/>
      <w:r w:rsidRPr="00D14365">
        <w:rPr>
          <w:color w:val="000000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D14365">
        <w:rPr>
          <w:color w:val="000000"/>
        </w:rPr>
        <w:t>сформированность</w:t>
      </w:r>
      <w:proofErr w:type="spellEnd"/>
      <w:r w:rsidRPr="00D14365">
        <w:rPr>
          <w:color w:val="000000"/>
        </w:rPr>
        <w:t xml:space="preserve"> основ российской, гражданской идентичности; </w:t>
      </w:r>
    </w:p>
    <w:p w:rsidR="002A5646" w:rsidRPr="00D14365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D14365">
        <w:rPr>
          <w:b/>
          <w:bCs/>
          <w:color w:val="000000"/>
        </w:rPr>
        <w:t>метапредметные</w:t>
      </w:r>
      <w:proofErr w:type="spellEnd"/>
      <w:r w:rsidRPr="00D14365">
        <w:rPr>
          <w:b/>
          <w:bCs/>
          <w:color w:val="000000"/>
        </w:rPr>
        <w:t xml:space="preserve"> результаты</w:t>
      </w:r>
      <w:r w:rsidRPr="00D14365">
        <w:rPr>
          <w:color w:val="000000"/>
        </w:rPr>
        <w:t xml:space="preserve"> — освоенные обучающимися универсальные учебные действия (познавательные, регулятивные и коммуникативные); </w:t>
      </w:r>
    </w:p>
    <w:p w:rsidR="002A5646" w:rsidRPr="00D14365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r w:rsidRPr="00D14365">
        <w:rPr>
          <w:b/>
          <w:bCs/>
          <w:color w:val="000000"/>
        </w:rPr>
        <w:t>предметные результаты</w:t>
      </w:r>
      <w:r w:rsidRPr="00D14365">
        <w:rPr>
          <w:color w:val="000000"/>
        </w:rPr>
        <w:t xml:space="preserve"> — освоенный обучающимися в ходе изучения учебных предметов опыт,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</w:t>
      </w:r>
      <w:r w:rsidR="00641A2B" w:rsidRPr="00D14365">
        <w:rPr>
          <w:color w:val="000000"/>
        </w:rPr>
        <w:t>ове современной научной картины.</w:t>
      </w:r>
    </w:p>
    <w:p w:rsidR="00F92121" w:rsidRPr="00D14365" w:rsidRDefault="00F92121" w:rsidP="00B8752C">
      <w:pPr>
        <w:pStyle w:val="a6"/>
        <w:tabs>
          <w:tab w:val="left" w:pos="8820"/>
        </w:tabs>
        <w:autoSpaceDN w:val="0"/>
        <w:spacing w:after="0"/>
        <w:ind w:left="-142" w:right="535"/>
        <w:rPr>
          <w:sz w:val="24"/>
          <w:szCs w:val="24"/>
        </w:rPr>
      </w:pPr>
    </w:p>
    <w:p w:rsidR="003957BA" w:rsidRPr="00D14365" w:rsidRDefault="00F865FA" w:rsidP="00F865FA">
      <w:pPr>
        <w:pStyle w:val="7"/>
        <w:tabs>
          <w:tab w:val="left" w:pos="709"/>
        </w:tabs>
        <w:ind w:left="-142" w:right="535"/>
        <w:rPr>
          <w:b/>
          <w:bCs/>
        </w:rPr>
      </w:pPr>
      <w:r w:rsidRPr="00D14365">
        <w:rPr>
          <w:b/>
          <w:bCs/>
        </w:rPr>
        <w:tab/>
      </w:r>
      <w:r w:rsidR="003957BA" w:rsidRPr="00D14365">
        <w:rPr>
          <w:b/>
          <w:bCs/>
        </w:rPr>
        <w:t xml:space="preserve">Планируемые результаты изучения курса </w:t>
      </w:r>
    </w:p>
    <w:p w:rsidR="00032EF4" w:rsidRPr="00D14365" w:rsidRDefault="00032EF4" w:rsidP="00032E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настоящей программы будут достигнуты следующие воспитательные </w:t>
      </w:r>
      <w:r w:rsidRPr="00D14365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1 года обучения учащиеся должны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знать:</w:t>
      </w: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D14365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 назначение материалов – бумага, ткань, пластилин;</w:t>
      </w:r>
    </w:p>
    <w:p w:rsidR="00641A2B" w:rsidRPr="00D14365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 назначение ручных инструментов и приспособлений: ножницы, кисточка для клея, игла, наперсток;</w:t>
      </w:r>
    </w:p>
    <w:p w:rsidR="00641A2B" w:rsidRPr="00D14365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работе с указанными инструментами.</w:t>
      </w:r>
    </w:p>
    <w:p w:rsidR="00526EE4" w:rsidRPr="00D14365" w:rsidRDefault="00526EE4" w:rsidP="00526E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EE4" w:rsidRPr="00D14365" w:rsidRDefault="00526EE4" w:rsidP="00526E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5FA" w:rsidRPr="00D14365" w:rsidRDefault="00F865FA" w:rsidP="00F865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</w:t>
      </w: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: </w:t>
      </w:r>
    </w:p>
    <w:p w:rsidR="00641A2B" w:rsidRPr="00D14365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организовать свое рабочее место, поддерживать порядок во время работы;</w:t>
      </w:r>
    </w:p>
    <w:p w:rsidR="00641A2B" w:rsidRPr="00D14365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гигиены;</w:t>
      </w:r>
    </w:p>
    <w:p w:rsidR="00641A2B" w:rsidRPr="00D14365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641A2B" w:rsidRPr="00D14365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641A2B" w:rsidRPr="00D14365" w:rsidRDefault="00641A2B" w:rsidP="00641A2B">
      <w:pPr>
        <w:shd w:val="clear" w:color="auto" w:fill="FFFFFF"/>
        <w:spacing w:after="0" w:line="240" w:lineRule="auto"/>
        <w:ind w:left="644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2 года обучения учащиеся должны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41A2B" w:rsidRPr="00D14365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ручных инструментов, материалов, приспособлений;</w:t>
      </w:r>
    </w:p>
    <w:p w:rsidR="00641A2B" w:rsidRPr="00D14365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при работе ручным инструментом;</w:t>
      </w:r>
    </w:p>
    <w:p w:rsidR="00641A2B" w:rsidRPr="00D14365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разметки и контроля по шаблонам, линейке, угольнику;</w:t>
      </w:r>
    </w:p>
    <w:p w:rsidR="00641A2B" w:rsidRPr="00D14365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обработки различных материалов;</w:t>
      </w:r>
    </w:p>
    <w:p w:rsidR="00641A2B" w:rsidRPr="00D14365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акварели, цветных карандашей, гуаши.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уметь:</w:t>
      </w: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D14365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пользоваться ручными инструментами;</w:t>
      </w:r>
    </w:p>
    <w:p w:rsidR="00641A2B" w:rsidRPr="00D14365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 во всех видах технического труда;</w:t>
      </w:r>
    </w:p>
    <w:p w:rsidR="00641A2B" w:rsidRPr="00D14365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рабочее место и поддерживать на нем порядок во время работы;</w:t>
      </w:r>
    </w:p>
    <w:p w:rsidR="00641A2B" w:rsidRPr="00D14365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инструментам и материалам;</w:t>
      </w:r>
    </w:p>
    <w:p w:rsidR="00641A2B" w:rsidRPr="00D14365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размечать материал с помощью шаблонов, линейки, угольника;</w:t>
      </w:r>
    </w:p>
    <w:p w:rsidR="00641A2B" w:rsidRPr="00D14365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изготовлять изделия по образцу;</w:t>
      </w:r>
    </w:p>
    <w:p w:rsidR="00641A2B" w:rsidRPr="00D14365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работу, используя художественные материалы;</w:t>
      </w:r>
    </w:p>
    <w:p w:rsidR="00641A2B" w:rsidRPr="00D14365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641A2B" w:rsidRPr="00D14365" w:rsidRDefault="00641A2B" w:rsidP="00641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r w:rsidRPr="00D14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3 года обучения учащиеся должны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641A2B" w:rsidRPr="00D14365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641A2B" w:rsidRPr="00D14365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обработке различных материалов;</w:t>
      </w:r>
    </w:p>
    <w:p w:rsidR="00641A2B" w:rsidRPr="00D14365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разметки (шаблон, линейка, угольник, циркуль);</w:t>
      </w:r>
    </w:p>
    <w:p w:rsidR="00641A2B" w:rsidRPr="00D14365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контроля размеров деталей (шаблон, угольник, линейка),</w:t>
      </w:r>
    </w:p>
    <w:p w:rsidR="00641A2B" w:rsidRPr="00D14365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бисера в окружающем мире.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уметь:</w:t>
      </w: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D14365" w:rsidRDefault="00641A2B" w:rsidP="00105B1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ручные инструменты и использовать их</w:t>
      </w:r>
    </w:p>
    <w:p w:rsidR="00641A2B" w:rsidRPr="00D14365" w:rsidRDefault="00641A2B" w:rsidP="00641A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 назначению;</w:t>
      </w:r>
    </w:p>
    <w:p w:rsidR="00641A2B" w:rsidRPr="00D14365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самостоятельно без напоминаний;</w:t>
      </w:r>
    </w:p>
    <w:p w:rsidR="00641A2B" w:rsidRPr="00D14365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рабочее место и соблюдать порядок во время работы;</w:t>
      </w:r>
    </w:p>
    <w:p w:rsidR="00641A2B" w:rsidRPr="00D14365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рисунки, эскизы (определять название детали, материал,</w:t>
      </w:r>
    </w:p>
    <w:p w:rsidR="00641A2B" w:rsidRPr="00D14365" w:rsidRDefault="00641A2B" w:rsidP="00641A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из которого она должна быть изготовлена, форму, размеры);</w:t>
      </w:r>
    </w:p>
    <w:p w:rsidR="00641A2B" w:rsidRPr="00D14365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работы, используя изобразительный материал;</w:t>
      </w:r>
    </w:p>
    <w:p w:rsidR="00641A2B" w:rsidRPr="00D14365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изготовлять изделия (по образцу, рисунку, эскизу);</w:t>
      </w:r>
    </w:p>
    <w:p w:rsidR="00641A2B" w:rsidRPr="00D14365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изготовлять изделия из бисера.</w:t>
      </w:r>
    </w:p>
    <w:p w:rsidR="00641A2B" w:rsidRPr="00D14365" w:rsidRDefault="00641A2B" w:rsidP="00641A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4 года обучения учащиеся должны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D143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:</w:t>
      </w:r>
    </w:p>
    <w:p w:rsidR="00641A2B" w:rsidRPr="00D14365" w:rsidRDefault="00641A2B" w:rsidP="00105B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изученных материалов и инструментов, их назначение;</w:t>
      </w:r>
    </w:p>
    <w:p w:rsidR="00641A2B" w:rsidRPr="00D14365" w:rsidRDefault="00641A2B" w:rsidP="00105B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работе с колющими и режущими инструментами;</w:t>
      </w:r>
    </w:p>
    <w:p w:rsidR="00641A2B" w:rsidRPr="00D14365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планирования и организации труда;</w:t>
      </w:r>
    </w:p>
    <w:p w:rsidR="00641A2B" w:rsidRPr="00D14365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монотипии;</w:t>
      </w:r>
    </w:p>
    <w:p w:rsidR="00641A2B" w:rsidRPr="00D14365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приемы обработки различных материалов.</w:t>
      </w:r>
    </w:p>
    <w:p w:rsidR="00641A2B" w:rsidRPr="00D14365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уметь</w:t>
      </w: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1A2B" w:rsidRPr="00D14365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использовать инструменты в работе;</w:t>
      </w:r>
    </w:p>
    <w:p w:rsidR="00641A2B" w:rsidRPr="00D14365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соблюдать правила безопасности труда;</w:t>
      </w:r>
    </w:p>
    <w:p w:rsidR="00641A2B" w:rsidRPr="00D14365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и организовывать свой труд;</w:t>
      </w:r>
    </w:p>
    <w:p w:rsidR="00641A2B" w:rsidRPr="00D14365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изготовлять изделие (по рисунку, эскизу, схеме, замыслу);</w:t>
      </w:r>
    </w:p>
    <w:p w:rsidR="00641A2B" w:rsidRPr="00D14365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и рационально расходовать материалы;</w:t>
      </w:r>
    </w:p>
    <w:p w:rsidR="00641A2B" w:rsidRPr="00D14365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работу в любой изученной технике рисования;</w:t>
      </w:r>
    </w:p>
    <w:p w:rsidR="00641A2B" w:rsidRPr="00D14365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правильность выполнения работы.</w:t>
      </w:r>
    </w:p>
    <w:p w:rsidR="00C36C02" w:rsidRPr="00D14365" w:rsidRDefault="00C36C02" w:rsidP="000A299A">
      <w:pPr>
        <w:rPr>
          <w:rFonts w:ascii="Times New Roman" w:hAnsi="Times New Roman" w:cs="Times New Roman"/>
          <w:sz w:val="24"/>
          <w:szCs w:val="24"/>
        </w:rPr>
      </w:pPr>
    </w:p>
    <w:p w:rsidR="002A5646" w:rsidRPr="00D14365" w:rsidRDefault="002A5646" w:rsidP="00B8752C">
      <w:pPr>
        <w:pStyle w:val="7"/>
        <w:tabs>
          <w:tab w:val="left" w:pos="8820"/>
        </w:tabs>
        <w:ind w:left="-142" w:right="535"/>
        <w:jc w:val="center"/>
        <w:rPr>
          <w:b/>
          <w:bCs/>
        </w:rPr>
      </w:pPr>
      <w:r w:rsidRPr="00D14365">
        <w:rPr>
          <w:b/>
          <w:bCs/>
        </w:rPr>
        <w:t xml:space="preserve">5. </w:t>
      </w:r>
      <w:proofErr w:type="gramStart"/>
      <w:r w:rsidRPr="00D14365">
        <w:rPr>
          <w:b/>
          <w:bCs/>
        </w:rPr>
        <w:t>Содержание  тем</w:t>
      </w:r>
      <w:proofErr w:type="gramEnd"/>
      <w:r w:rsidRPr="00D14365">
        <w:rPr>
          <w:b/>
          <w:bCs/>
        </w:rPr>
        <w:t xml:space="preserve"> курса </w:t>
      </w:r>
    </w:p>
    <w:p w:rsidR="002A5646" w:rsidRPr="00D14365" w:rsidRDefault="000534D5" w:rsidP="00B8752C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 xml:space="preserve">Распределение материала курса </w:t>
      </w:r>
    </w:p>
    <w:p w:rsidR="00F865FA" w:rsidRPr="00D14365" w:rsidRDefault="00F865FA" w:rsidP="00B8752C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2873"/>
        <w:gridCol w:w="1486"/>
        <w:gridCol w:w="2112"/>
        <w:gridCol w:w="1673"/>
        <w:gridCol w:w="1235"/>
      </w:tblGrid>
      <w:tr w:rsidR="00F865FA" w:rsidRPr="00D14365" w:rsidTr="007C2C47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F865F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F865FA" w:rsidRPr="00D14365" w:rsidRDefault="007C2C47" w:rsidP="00F865F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A" w:rsidRPr="00D14365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F865FA" w:rsidRPr="00D14365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A" w:rsidRPr="00D14365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F865FA" w:rsidRPr="00D14365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F865FA" w:rsidRPr="00D14365" w:rsidTr="007C2C47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C160D2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47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F865FA" w:rsidRPr="00D14365" w:rsidTr="007C2C47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D14365" w:rsidTr="007C2C47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пластилином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D14365" w:rsidTr="007C2C47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бумагой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D14365" w:rsidTr="007C2C47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1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подручным материалом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D14365" w:rsidTr="007C2C47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природным материалом</w:t>
            </w:r>
          </w:p>
          <w:p w:rsidR="00F865FA" w:rsidRPr="00D14365" w:rsidRDefault="00F865FA" w:rsidP="007C2C47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F865FA" w:rsidRPr="00D14365" w:rsidTr="007C2C47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D14365" w:rsidTr="007C2C47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4365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D14365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0A299A" w:rsidRPr="00D14365" w:rsidRDefault="000A299A" w:rsidP="00B8752C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646" w:rsidRPr="00D14365" w:rsidRDefault="002A5646" w:rsidP="00B8752C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F92121" w:rsidRPr="00D14365" w:rsidRDefault="00F92121" w:rsidP="000A299A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 xml:space="preserve">1:  </w:t>
      </w:r>
      <w:r w:rsidR="00C160D2" w:rsidRPr="00D14365">
        <w:rPr>
          <w:rFonts w:ascii="Times New Roman" w:hAnsi="Times New Roman" w:cs="Times New Roman"/>
          <w:sz w:val="24"/>
          <w:szCs w:val="24"/>
        </w:rPr>
        <w:t>Вводное</w:t>
      </w:r>
      <w:proofErr w:type="gramEnd"/>
      <w:r w:rsidR="00C160D2" w:rsidRPr="00D14365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0A299A" w:rsidRPr="00D14365">
        <w:rPr>
          <w:rFonts w:ascii="Times New Roman" w:hAnsi="Times New Roman" w:cs="Times New Roman"/>
          <w:sz w:val="24"/>
          <w:szCs w:val="24"/>
        </w:rPr>
        <w:t xml:space="preserve"> </w:t>
      </w:r>
      <w:r w:rsidR="007C2C47" w:rsidRPr="00D14365">
        <w:rPr>
          <w:rFonts w:ascii="Times New Roman" w:hAnsi="Times New Roman" w:cs="Times New Roman"/>
          <w:sz w:val="24"/>
          <w:szCs w:val="24"/>
        </w:rPr>
        <w:t>(1 час</w:t>
      </w:r>
      <w:r w:rsidR="000A299A" w:rsidRPr="00D14365">
        <w:rPr>
          <w:rFonts w:ascii="Times New Roman" w:hAnsi="Times New Roman" w:cs="Times New Roman"/>
          <w:sz w:val="24"/>
          <w:szCs w:val="24"/>
        </w:rPr>
        <w:t>)</w:t>
      </w:r>
      <w:r w:rsidR="007C2C47" w:rsidRPr="00D14365">
        <w:rPr>
          <w:rFonts w:ascii="Times New Roman" w:hAnsi="Times New Roman" w:cs="Times New Roman"/>
          <w:sz w:val="24"/>
          <w:szCs w:val="24"/>
        </w:rPr>
        <w:t>:</w:t>
      </w:r>
    </w:p>
    <w:p w:rsidR="007C2C47" w:rsidRPr="00D14365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Введение в образовательную программу </w:t>
      </w:r>
      <w:r w:rsidR="00C36C02" w:rsidRPr="00D14365">
        <w:rPr>
          <w:rFonts w:ascii="Times New Roman" w:hAnsi="Times New Roman" w:cs="Times New Roman"/>
          <w:sz w:val="24"/>
          <w:szCs w:val="24"/>
        </w:rPr>
        <w:t>1</w:t>
      </w:r>
      <w:r w:rsidRPr="00D14365">
        <w:rPr>
          <w:rFonts w:ascii="Times New Roman" w:hAnsi="Times New Roman" w:cs="Times New Roman"/>
          <w:sz w:val="24"/>
          <w:szCs w:val="24"/>
        </w:rPr>
        <w:t xml:space="preserve"> года обучения;</w:t>
      </w:r>
    </w:p>
    <w:p w:rsidR="007C2C47" w:rsidRPr="00D14365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Требования к поведению учащихся во время занятия;</w:t>
      </w:r>
    </w:p>
    <w:p w:rsidR="007C2C47" w:rsidRPr="00D14365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Соблюдение порядка на рабочем месте;</w:t>
      </w:r>
    </w:p>
    <w:p w:rsidR="007C2C47" w:rsidRPr="00D14365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Соблюдение правил по технике безопасности;</w:t>
      </w:r>
    </w:p>
    <w:p w:rsidR="007C2C47" w:rsidRPr="00D14365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«Из истории 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>происхождения  ножниц</w:t>
      </w:r>
      <w:proofErr w:type="gramEnd"/>
      <w:r w:rsidRPr="00D14365">
        <w:rPr>
          <w:rFonts w:ascii="Times New Roman" w:hAnsi="Times New Roman" w:cs="Times New Roman"/>
          <w:sz w:val="24"/>
          <w:szCs w:val="24"/>
        </w:rPr>
        <w:t>» (беседа).</w:t>
      </w:r>
    </w:p>
    <w:p w:rsidR="007C2C47" w:rsidRPr="00D14365" w:rsidRDefault="000A299A" w:rsidP="007C2C47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D14365">
        <w:rPr>
          <w:rStyle w:val="a8"/>
          <w:b w:val="0"/>
        </w:rPr>
        <w:t xml:space="preserve">Тема 2: </w:t>
      </w:r>
      <w:r w:rsidR="007C2C47" w:rsidRPr="00D14365">
        <w:rPr>
          <w:rStyle w:val="a8"/>
          <w:b w:val="0"/>
        </w:rPr>
        <w:t>Работа с пластилином</w:t>
      </w:r>
      <w:r w:rsidRPr="00D14365">
        <w:rPr>
          <w:rStyle w:val="a8"/>
          <w:b w:val="0"/>
        </w:rPr>
        <w:t xml:space="preserve"> (</w:t>
      </w:r>
      <w:r w:rsidR="007C2C47" w:rsidRPr="00D14365">
        <w:rPr>
          <w:rStyle w:val="a8"/>
          <w:b w:val="0"/>
        </w:rPr>
        <w:t>7</w:t>
      </w:r>
      <w:r w:rsidRPr="00D14365">
        <w:rPr>
          <w:rStyle w:val="a8"/>
          <w:b w:val="0"/>
        </w:rPr>
        <w:t xml:space="preserve"> час</w:t>
      </w:r>
      <w:r w:rsidR="007C2C47" w:rsidRPr="00D14365">
        <w:rPr>
          <w:rStyle w:val="a8"/>
          <w:b w:val="0"/>
        </w:rPr>
        <w:t>ов</w:t>
      </w:r>
      <w:r w:rsidRPr="00D14365">
        <w:rPr>
          <w:rStyle w:val="a8"/>
          <w:b w:val="0"/>
        </w:rPr>
        <w:t>)</w:t>
      </w:r>
      <w:r w:rsidR="007C2C47" w:rsidRPr="00D14365">
        <w:rPr>
          <w:rStyle w:val="a8"/>
          <w:b w:val="0"/>
        </w:rPr>
        <w:t>:</w:t>
      </w:r>
    </w:p>
    <w:p w:rsidR="007C2C47" w:rsidRPr="00D14365" w:rsidRDefault="007C2C47" w:rsidP="00105B14">
      <w:pPr>
        <w:pStyle w:val="style19"/>
        <w:numPr>
          <w:ilvl w:val="0"/>
          <w:numId w:val="19"/>
        </w:numPr>
        <w:spacing w:before="0" w:beforeAutospacing="0" w:after="0" w:afterAutospacing="0"/>
        <w:rPr>
          <w:bCs/>
        </w:rPr>
      </w:pPr>
      <w:r w:rsidRPr="00D14365">
        <w:t>Рассказ о глине и пластилине;</w:t>
      </w:r>
    </w:p>
    <w:p w:rsidR="007C2C47" w:rsidRPr="00D14365" w:rsidRDefault="007C2C47" w:rsidP="00105B14">
      <w:pPr>
        <w:pStyle w:val="style19"/>
        <w:numPr>
          <w:ilvl w:val="0"/>
          <w:numId w:val="19"/>
        </w:numPr>
        <w:spacing w:before="0" w:beforeAutospacing="0" w:after="0" w:afterAutospacing="0"/>
        <w:rPr>
          <w:bCs/>
        </w:rPr>
      </w:pPr>
      <w:r w:rsidRPr="00D14365">
        <w:t>Лепка простых по форме овощей, фруктов (по образцу);</w:t>
      </w:r>
    </w:p>
    <w:p w:rsidR="007C2C47" w:rsidRPr="00D14365" w:rsidRDefault="007C2C47" w:rsidP="00105B14">
      <w:pPr>
        <w:pStyle w:val="style19"/>
        <w:numPr>
          <w:ilvl w:val="0"/>
          <w:numId w:val="18"/>
        </w:numPr>
        <w:spacing w:before="0" w:beforeAutospacing="0" w:after="0" w:afterAutospacing="0"/>
      </w:pPr>
      <w:r w:rsidRPr="00D14365">
        <w:t>Лепка по замыслу детей.</w:t>
      </w:r>
    </w:p>
    <w:p w:rsidR="007C2C47" w:rsidRPr="00D14365" w:rsidRDefault="00F92121" w:rsidP="007C2C47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rPr>
          <w:bCs/>
        </w:rPr>
        <w:t>Тема 3</w:t>
      </w:r>
      <w:r w:rsidR="007C2C47" w:rsidRPr="00D14365">
        <w:rPr>
          <w:bCs/>
        </w:rPr>
        <w:t>: Работа с бумагой</w:t>
      </w:r>
      <w:r w:rsidR="000A299A" w:rsidRPr="00D14365">
        <w:t xml:space="preserve"> (1</w:t>
      </w:r>
      <w:r w:rsidR="007C2C47" w:rsidRPr="00D14365">
        <w:t>1</w:t>
      </w:r>
      <w:r w:rsidR="000A299A" w:rsidRPr="00D14365">
        <w:t xml:space="preserve"> час</w:t>
      </w:r>
      <w:r w:rsidR="007C2C47" w:rsidRPr="00D14365">
        <w:t>ов</w:t>
      </w:r>
      <w:r w:rsidR="000A299A" w:rsidRPr="00D14365">
        <w:t>)</w:t>
      </w:r>
      <w:r w:rsidR="007C2C47" w:rsidRPr="00D14365">
        <w:t>:</w:t>
      </w:r>
    </w:p>
    <w:p w:rsidR="007C2C47" w:rsidRPr="00D14365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Рассказ «Из истории бумаг</w:t>
      </w:r>
      <w:r w:rsidR="004014F9" w:rsidRPr="00D14365">
        <w:rPr>
          <w:iCs/>
          <w:color w:val="000000"/>
        </w:rPr>
        <w:t>и»</w:t>
      </w:r>
      <w:r w:rsidRPr="00D14365">
        <w:rPr>
          <w:iCs/>
          <w:color w:val="000000"/>
        </w:rPr>
        <w:t>;</w:t>
      </w:r>
    </w:p>
    <w:p w:rsidR="007C2C47" w:rsidRPr="00D14365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Беседа «История создания ножниц»;</w:t>
      </w:r>
    </w:p>
    <w:p w:rsidR="007C2C47" w:rsidRPr="00D14365" w:rsidRDefault="007C2C47" w:rsidP="00105B14">
      <w:pPr>
        <w:pStyle w:val="a3"/>
        <w:numPr>
          <w:ilvl w:val="0"/>
          <w:numId w:val="18"/>
        </w:numPr>
        <w:tabs>
          <w:tab w:val="left" w:pos="9781"/>
        </w:tabs>
        <w:spacing w:before="0" w:beforeAutospacing="0" w:after="0" w:afterAutospacing="0"/>
        <w:ind w:right="535"/>
      </w:pPr>
      <w:r w:rsidRPr="00D14365">
        <w:rPr>
          <w:color w:val="000000"/>
        </w:rPr>
        <w:t>Художественное моделирование из бумаги пут</w:t>
      </w:r>
      <w:r w:rsidR="00396B98" w:rsidRPr="00D14365">
        <w:rPr>
          <w:color w:val="000000"/>
        </w:rPr>
        <w:t>ем складывания. Панно – оригами;</w:t>
      </w:r>
    </w:p>
    <w:p w:rsidR="007C2C47" w:rsidRPr="00D14365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425"/>
      </w:pPr>
      <w:r w:rsidRPr="00D14365">
        <w:rPr>
          <w:color w:val="000000"/>
        </w:rPr>
        <w:t>Знакомство с аппликацией. Изготовление аппликаций по образцу «Веселые лягуш</w:t>
      </w:r>
      <w:r w:rsidR="002E11D1" w:rsidRPr="00D14365">
        <w:rPr>
          <w:color w:val="000000"/>
        </w:rPr>
        <w:t>ата».</w:t>
      </w:r>
    </w:p>
    <w:p w:rsidR="00C160D2" w:rsidRPr="00D14365" w:rsidRDefault="000A299A" w:rsidP="00C160D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 xml:space="preserve">Тема 4: </w:t>
      </w:r>
      <w:r w:rsidR="00C160D2" w:rsidRPr="00D14365">
        <w:t>Работа с подручным материалом (8 часов</w:t>
      </w:r>
      <w:r w:rsidRPr="00D14365">
        <w:t>)</w:t>
      </w:r>
      <w:r w:rsidR="00C160D2" w:rsidRPr="00D14365">
        <w:t>:</w:t>
      </w:r>
    </w:p>
    <w:p w:rsidR="00C160D2" w:rsidRPr="00D14365" w:rsidRDefault="00C160D2" w:rsidP="00105B14">
      <w:pPr>
        <w:pStyle w:val="a3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Моделирование с помощью подручного материала</w:t>
      </w:r>
      <w:r w:rsidR="002E11D1" w:rsidRPr="00D14365">
        <w:rPr>
          <w:color w:val="000000"/>
        </w:rPr>
        <w:t>.</w:t>
      </w:r>
    </w:p>
    <w:p w:rsidR="00C160D2" w:rsidRPr="00D14365" w:rsidRDefault="000A299A" w:rsidP="00C160D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 xml:space="preserve">Тема 5: </w:t>
      </w:r>
      <w:r w:rsidR="00C160D2" w:rsidRPr="00D14365">
        <w:t>Работа с природным материалом</w:t>
      </w:r>
      <w:r w:rsidRPr="00D14365">
        <w:t xml:space="preserve"> (</w:t>
      </w:r>
      <w:r w:rsidR="00C160D2" w:rsidRPr="00D14365">
        <w:t>5 часов</w:t>
      </w:r>
      <w:r w:rsidRPr="00D14365">
        <w:t>)</w:t>
      </w:r>
      <w:r w:rsidR="00C160D2" w:rsidRPr="00D14365">
        <w:t>:</w:t>
      </w:r>
    </w:p>
    <w:p w:rsidR="00C160D2" w:rsidRPr="00D14365" w:rsidRDefault="00C160D2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Беседа «Будь природе другом»;</w:t>
      </w:r>
    </w:p>
    <w:p w:rsidR="00C160D2" w:rsidRPr="00D14365" w:rsidRDefault="002A5698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lastRenderedPageBreak/>
        <w:t>Аппликации из круп</w:t>
      </w:r>
      <w:r w:rsidR="00C160D2" w:rsidRPr="00D14365">
        <w:rPr>
          <w:color w:val="000000"/>
        </w:rPr>
        <w:t>;</w:t>
      </w:r>
    </w:p>
    <w:p w:rsidR="00C160D2" w:rsidRPr="00D14365" w:rsidRDefault="002A5698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Картины из соли.</w:t>
      </w:r>
    </w:p>
    <w:p w:rsidR="000A299A" w:rsidRPr="00D14365" w:rsidRDefault="000A299A" w:rsidP="000A299A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 xml:space="preserve">Тема 6: </w:t>
      </w:r>
      <w:r w:rsidR="00C160D2" w:rsidRPr="00D14365">
        <w:t>Итоговое занятие (1 час</w:t>
      </w:r>
      <w:r w:rsidRPr="00D14365">
        <w:t>)</w:t>
      </w:r>
      <w:r w:rsidR="00C160D2" w:rsidRPr="00D14365">
        <w:t>:</w:t>
      </w:r>
    </w:p>
    <w:p w:rsidR="00C160D2" w:rsidRPr="00D14365" w:rsidRDefault="00C160D2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Рефлексия изученного материала;</w:t>
      </w:r>
    </w:p>
    <w:p w:rsidR="00C160D2" w:rsidRPr="00D14365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Анкетирование учащихся;</w:t>
      </w:r>
    </w:p>
    <w:p w:rsidR="0059075B" w:rsidRPr="00D14365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Выставка творческих работ.</w:t>
      </w:r>
    </w:p>
    <w:p w:rsidR="001054AB" w:rsidRPr="00D14365" w:rsidRDefault="00C160D2" w:rsidP="00C160D2">
      <w:pPr>
        <w:pStyle w:val="a3"/>
        <w:tabs>
          <w:tab w:val="left" w:pos="8820"/>
        </w:tabs>
        <w:ind w:left="-142" w:right="535"/>
        <w:jc w:val="center"/>
        <w:rPr>
          <w:b/>
        </w:rPr>
      </w:pPr>
      <w:r w:rsidRPr="00D14365">
        <w:rPr>
          <w:b/>
        </w:rPr>
        <w:t>2 класс</w:t>
      </w:r>
    </w:p>
    <w:tbl>
      <w:tblPr>
        <w:tblW w:w="10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2873"/>
        <w:gridCol w:w="1486"/>
        <w:gridCol w:w="2112"/>
        <w:gridCol w:w="1673"/>
        <w:gridCol w:w="1235"/>
      </w:tblGrid>
      <w:tr w:rsidR="00C160D2" w:rsidRPr="00D14365" w:rsidTr="00C160D2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C160D2" w:rsidRPr="00D14365" w:rsidTr="00C160D2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C160D2" w:rsidRPr="00D14365" w:rsidTr="00C160D2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D14365" w:rsidTr="00C160D2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пластилином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D14365" w:rsidTr="00C160D2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D14365" w:rsidTr="00C160D2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1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D14365" w:rsidTr="00C160D2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природным материалом</w:t>
            </w:r>
          </w:p>
          <w:p w:rsidR="00C160D2" w:rsidRPr="00D14365" w:rsidRDefault="00C160D2" w:rsidP="00C160D2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160D2" w:rsidRPr="00D14365" w:rsidTr="00C160D2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D14365" w:rsidTr="00C160D2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4365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D14365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C36C02" w:rsidRPr="00D14365" w:rsidRDefault="00C36C02" w:rsidP="00C160D2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0D2" w:rsidRPr="00D14365" w:rsidRDefault="00C160D2" w:rsidP="00C160D2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C36C02" w:rsidRPr="00D14365" w:rsidRDefault="00C160D2" w:rsidP="00C36C02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>1:  Вводное</w:t>
      </w:r>
      <w:proofErr w:type="gramEnd"/>
      <w:r w:rsidRPr="00D14365">
        <w:rPr>
          <w:rFonts w:ascii="Times New Roman" w:hAnsi="Times New Roman" w:cs="Times New Roman"/>
          <w:sz w:val="24"/>
          <w:szCs w:val="24"/>
        </w:rPr>
        <w:t xml:space="preserve"> занятие (1 час)</w:t>
      </w:r>
      <w:r w:rsidR="00C36C02" w:rsidRPr="00D14365">
        <w:rPr>
          <w:rFonts w:ascii="Times New Roman" w:hAnsi="Times New Roman" w:cs="Times New Roman"/>
          <w:sz w:val="24"/>
          <w:szCs w:val="24"/>
        </w:rPr>
        <w:t>:</w:t>
      </w:r>
    </w:p>
    <w:p w:rsidR="00C36C02" w:rsidRPr="00D14365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2 года обучения;</w:t>
      </w:r>
    </w:p>
    <w:p w:rsidR="00C36C02" w:rsidRPr="00D14365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C36C02" w:rsidRPr="00D14365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C36C02" w:rsidRPr="00D14365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C36C02" w:rsidRPr="00D14365" w:rsidRDefault="00C160D2" w:rsidP="00C36C02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D14365">
        <w:rPr>
          <w:rStyle w:val="a8"/>
          <w:b w:val="0"/>
        </w:rPr>
        <w:t>Тема 2: Работа с пластилином (8 часов)</w:t>
      </w:r>
      <w:r w:rsidR="00C36C02" w:rsidRPr="00D14365">
        <w:rPr>
          <w:rStyle w:val="a8"/>
          <w:b w:val="0"/>
        </w:rPr>
        <w:t>:</w:t>
      </w:r>
    </w:p>
    <w:p w:rsidR="00C36C02" w:rsidRPr="00D14365" w:rsidRDefault="00C36C02" w:rsidP="00105B14">
      <w:pPr>
        <w:pStyle w:val="style19"/>
        <w:numPr>
          <w:ilvl w:val="0"/>
          <w:numId w:val="24"/>
        </w:numPr>
        <w:spacing w:before="0" w:beforeAutospacing="0" w:after="0" w:afterAutospacing="0"/>
        <w:rPr>
          <w:bCs/>
        </w:rPr>
      </w:pPr>
      <w:proofErr w:type="gramStart"/>
      <w:r w:rsidRPr="00D14365">
        <w:rPr>
          <w:iCs/>
          <w:color w:val="000000"/>
        </w:rPr>
        <w:t>Профессия  скульптора</w:t>
      </w:r>
      <w:proofErr w:type="gramEnd"/>
      <w:r w:rsidRPr="00D14365">
        <w:rPr>
          <w:iCs/>
          <w:color w:val="000000"/>
        </w:rPr>
        <w:t>;</w:t>
      </w:r>
    </w:p>
    <w:p w:rsidR="00C36C02" w:rsidRPr="00D14365" w:rsidRDefault="00C36C02" w:rsidP="00105B14">
      <w:pPr>
        <w:pStyle w:val="style19"/>
        <w:numPr>
          <w:ilvl w:val="0"/>
          <w:numId w:val="24"/>
        </w:numPr>
        <w:spacing w:before="0" w:beforeAutospacing="0" w:after="0" w:afterAutospacing="0"/>
        <w:rPr>
          <w:bCs/>
        </w:rPr>
      </w:pPr>
      <w:r w:rsidRPr="00D14365">
        <w:rPr>
          <w:color w:val="000000"/>
        </w:rPr>
        <w:t xml:space="preserve">Лепка </w:t>
      </w:r>
      <w:r w:rsidR="002F7769" w:rsidRPr="00D14365">
        <w:rPr>
          <w:color w:val="000000"/>
        </w:rPr>
        <w:t>животных по образцу.</w:t>
      </w:r>
    </w:p>
    <w:p w:rsidR="00C36C02" w:rsidRPr="00D14365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rPr>
          <w:bCs/>
        </w:rPr>
        <w:t>Тема 3: Работа с бумагой и картоном</w:t>
      </w:r>
      <w:r w:rsidRPr="00D14365">
        <w:t xml:space="preserve"> (12 часов)</w:t>
      </w:r>
      <w:r w:rsidR="00C36C02" w:rsidRPr="00D14365">
        <w:t>:</w:t>
      </w:r>
    </w:p>
    <w:p w:rsidR="00C36C02" w:rsidRPr="00D14365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Виды бумаги и картона;</w:t>
      </w:r>
    </w:p>
    <w:p w:rsidR="00C36C02" w:rsidRPr="00D14365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Заочное путешествие на бумажную фабрику (с использованием мультимедийных продуктов);</w:t>
      </w:r>
    </w:p>
    <w:p w:rsidR="00C36C02" w:rsidRPr="00D14365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Знакомство с техникой «мозаика»;</w:t>
      </w:r>
    </w:p>
    <w:p w:rsidR="00C36C02" w:rsidRPr="00D14365" w:rsidRDefault="00166784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Изготовление аппликаций;</w:t>
      </w:r>
    </w:p>
    <w:p w:rsidR="00C36C02" w:rsidRPr="00D14365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Изготовление поздравите</w:t>
      </w:r>
      <w:r w:rsidR="00166784" w:rsidRPr="00D14365">
        <w:rPr>
          <w:color w:val="000000"/>
        </w:rPr>
        <w:t>льных открыток по замыслу детей.</w:t>
      </w:r>
    </w:p>
    <w:p w:rsidR="00C36C02" w:rsidRPr="00D14365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>Тема 4: Художественное творчество (8 часов)</w:t>
      </w:r>
      <w:r w:rsidR="00C36C02" w:rsidRPr="00D14365">
        <w:t>:</w:t>
      </w:r>
    </w:p>
    <w:p w:rsidR="00C36C02" w:rsidRPr="00D14365" w:rsidRDefault="00C36C02" w:rsidP="00105B14">
      <w:pPr>
        <w:pStyle w:val="a3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Беседа о цветных карандашах, акварели, гуаши;</w:t>
      </w:r>
    </w:p>
    <w:p w:rsidR="00C36C02" w:rsidRPr="00D14365" w:rsidRDefault="00C36C02" w:rsidP="00105B14">
      <w:pPr>
        <w:pStyle w:val="a3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Сюжетное рисование с элементами аппликации деревьев, цветов, грибов, ягод родного края: «Летом в лесу», «Мой сад», «Ромашковая поляна».</w:t>
      </w:r>
    </w:p>
    <w:p w:rsidR="00C36C02" w:rsidRPr="00D14365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lastRenderedPageBreak/>
        <w:t>Тема 5: Работа с природным материалом (</w:t>
      </w:r>
      <w:r w:rsidR="00C36C02" w:rsidRPr="00D14365">
        <w:t>4</w:t>
      </w:r>
      <w:r w:rsidRPr="00D14365">
        <w:t xml:space="preserve"> час</w:t>
      </w:r>
      <w:r w:rsidR="00C36C02" w:rsidRPr="00D14365">
        <w:t>а</w:t>
      </w:r>
      <w:r w:rsidRPr="00D14365">
        <w:t>)</w:t>
      </w:r>
      <w:r w:rsidR="00C36C02" w:rsidRPr="00D14365">
        <w:t>:</w:t>
      </w:r>
    </w:p>
    <w:p w:rsidR="00C36C02" w:rsidRPr="00D14365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 xml:space="preserve">Флористика. Природа </w:t>
      </w:r>
      <w:proofErr w:type="spellStart"/>
      <w:r w:rsidRPr="00D14365">
        <w:rPr>
          <w:iCs/>
          <w:color w:val="000000"/>
        </w:rPr>
        <w:t>Балаковского</w:t>
      </w:r>
      <w:proofErr w:type="spellEnd"/>
      <w:r w:rsidRPr="00D14365">
        <w:rPr>
          <w:iCs/>
          <w:color w:val="000000"/>
        </w:rPr>
        <w:t xml:space="preserve"> района Саратовской области;</w:t>
      </w:r>
    </w:p>
    <w:p w:rsidR="00C36C02" w:rsidRPr="00D14365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Изготовление композиций из засушенных листьев;</w:t>
      </w:r>
    </w:p>
    <w:p w:rsidR="00C36C02" w:rsidRPr="00D14365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Мозаика «Веселые узоры» (с использованием семян, камешек, листьев).</w:t>
      </w:r>
    </w:p>
    <w:p w:rsidR="00C36C02" w:rsidRPr="00D14365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>Тема 6: Итоговое занятие (1 час)</w:t>
      </w:r>
      <w:r w:rsidR="00C36C02" w:rsidRPr="00D14365">
        <w:t>:</w:t>
      </w:r>
    </w:p>
    <w:p w:rsidR="00C160D2" w:rsidRPr="00D14365" w:rsidRDefault="00C160D2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Рефлексия изученного материала;</w:t>
      </w:r>
    </w:p>
    <w:p w:rsidR="00C160D2" w:rsidRPr="00D14365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Анкетирование учащихся;</w:t>
      </w:r>
    </w:p>
    <w:p w:rsidR="0059075B" w:rsidRPr="00D14365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Выставка творческих работ.</w:t>
      </w:r>
    </w:p>
    <w:p w:rsidR="00C160D2" w:rsidRPr="00D14365" w:rsidRDefault="00C36C02" w:rsidP="00C160D2">
      <w:pPr>
        <w:pStyle w:val="a3"/>
        <w:tabs>
          <w:tab w:val="left" w:pos="8820"/>
        </w:tabs>
        <w:ind w:left="-142" w:right="535"/>
        <w:jc w:val="center"/>
        <w:rPr>
          <w:b/>
        </w:rPr>
      </w:pPr>
      <w:r w:rsidRPr="00D14365">
        <w:rPr>
          <w:b/>
        </w:rPr>
        <w:t>3 класс</w:t>
      </w:r>
    </w:p>
    <w:tbl>
      <w:tblPr>
        <w:tblW w:w="10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2873"/>
        <w:gridCol w:w="1486"/>
        <w:gridCol w:w="2112"/>
        <w:gridCol w:w="1673"/>
        <w:gridCol w:w="1235"/>
      </w:tblGrid>
      <w:tr w:rsidR="00C36C02" w:rsidRPr="00D14365" w:rsidTr="00627B8A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C36C02" w:rsidRPr="00D14365" w:rsidTr="00627B8A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C36C02" w:rsidRPr="00D14365" w:rsidTr="00627B8A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D14365" w:rsidTr="00627B8A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C36C02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D14365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D14365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1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D14365" w:rsidTr="00627B8A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природным материалом</w:t>
            </w:r>
          </w:p>
          <w:p w:rsidR="00C36C02" w:rsidRPr="00D14365" w:rsidRDefault="00C36C02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36C02" w:rsidRPr="00D14365" w:rsidTr="00627B8A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D14365" w:rsidTr="00627B8A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4365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D14365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59075B" w:rsidRPr="00D14365" w:rsidRDefault="0059075B" w:rsidP="0059075B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5B" w:rsidRPr="00D14365" w:rsidRDefault="0059075B" w:rsidP="0059075B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59075B" w:rsidRPr="00D14365" w:rsidRDefault="0059075B" w:rsidP="0059075B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>1:  Вводное</w:t>
      </w:r>
      <w:proofErr w:type="gramEnd"/>
      <w:r w:rsidRPr="00D14365">
        <w:rPr>
          <w:rFonts w:ascii="Times New Roman" w:hAnsi="Times New Roman" w:cs="Times New Roman"/>
          <w:sz w:val="24"/>
          <w:szCs w:val="24"/>
        </w:rPr>
        <w:t xml:space="preserve"> занятие (1 час):</w:t>
      </w:r>
    </w:p>
    <w:p w:rsidR="0059075B" w:rsidRPr="00D14365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3 года обучения;</w:t>
      </w:r>
    </w:p>
    <w:p w:rsidR="0059075B" w:rsidRPr="00D14365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59075B" w:rsidRPr="00D14365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59075B" w:rsidRPr="00D14365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59075B" w:rsidRPr="00D14365" w:rsidRDefault="0059075B" w:rsidP="0059075B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D14365">
        <w:rPr>
          <w:rStyle w:val="a8"/>
          <w:b w:val="0"/>
        </w:rPr>
        <w:t>Тема 2: Работа с бисером (8 часов):</w:t>
      </w:r>
    </w:p>
    <w:p w:rsidR="0059075B" w:rsidRPr="00D14365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D14365">
        <w:rPr>
          <w:iCs/>
          <w:color w:val="000000"/>
        </w:rPr>
        <w:t>Знакомство с материалом, беседа “Родословная стеклянной бусинки”, показ образцов, иллюстраций. Подготовка к работе, полезные советы, материалы и инструменты</w:t>
      </w:r>
      <w:r w:rsidRPr="00D14365">
        <w:rPr>
          <w:color w:val="000000"/>
        </w:rPr>
        <w:t>;</w:t>
      </w:r>
    </w:p>
    <w:p w:rsidR="0059075B" w:rsidRPr="00D14365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D14365">
        <w:rPr>
          <w:color w:val="000000"/>
        </w:rPr>
        <w:t>Пробные плетения;</w:t>
      </w:r>
    </w:p>
    <w:p w:rsidR="0059075B" w:rsidRPr="00D14365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D14365">
        <w:rPr>
          <w:color w:val="000000"/>
        </w:rPr>
        <w:t>Плетение колец.</w:t>
      </w:r>
    </w:p>
    <w:p w:rsidR="0059075B" w:rsidRPr="00D14365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rPr>
          <w:bCs/>
        </w:rPr>
        <w:t>Тема 3: Работа с бумагой и картоном</w:t>
      </w:r>
      <w:r w:rsidRPr="00D14365">
        <w:t xml:space="preserve"> (12 часов):</w:t>
      </w:r>
    </w:p>
    <w:p w:rsidR="0059075B" w:rsidRPr="00D14365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Профессия дизайнера;</w:t>
      </w:r>
    </w:p>
    <w:p w:rsidR="0059075B" w:rsidRPr="00D14365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Изготовление игрушек-сувениров;</w:t>
      </w:r>
    </w:p>
    <w:p w:rsidR="0059075B" w:rsidRPr="00D14365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Мозаика (тема в соответствии с датами и событиями).</w:t>
      </w:r>
    </w:p>
    <w:p w:rsidR="0059075B" w:rsidRPr="00D14365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>Тема 4: Художественное творчество (8 часов):</w:t>
      </w:r>
    </w:p>
    <w:p w:rsidR="0059075B" w:rsidRPr="00D14365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Изобразительный материал – пастель;</w:t>
      </w:r>
    </w:p>
    <w:p w:rsidR="0059075B" w:rsidRPr="00D14365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Техника рисования пастелью. Тренировочные упражнения;</w:t>
      </w:r>
    </w:p>
    <w:p w:rsidR="0059075B" w:rsidRPr="00D14365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lastRenderedPageBreak/>
        <w:t>Работа пастелью: «Зимний пейзаж», работа по замыслу.</w:t>
      </w:r>
    </w:p>
    <w:p w:rsidR="0059075B" w:rsidRPr="00D14365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>Тема 5: Работа с природным материалом (4 часа):</w:t>
      </w:r>
    </w:p>
    <w:p w:rsidR="0059075B" w:rsidRPr="00D14365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 xml:space="preserve">Охрана окружающей среды в </w:t>
      </w:r>
      <w:proofErr w:type="spellStart"/>
      <w:r w:rsidRPr="00D14365">
        <w:rPr>
          <w:iCs/>
          <w:color w:val="000000"/>
        </w:rPr>
        <w:t>Балаковском</w:t>
      </w:r>
      <w:proofErr w:type="spellEnd"/>
      <w:r w:rsidRPr="00D14365">
        <w:rPr>
          <w:iCs/>
          <w:color w:val="000000"/>
        </w:rPr>
        <w:t xml:space="preserve"> районе Саратовской области;</w:t>
      </w:r>
    </w:p>
    <w:p w:rsidR="0059075B" w:rsidRPr="00D14365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Аппликация из семян и плодов растений «В подводном царстве»;</w:t>
      </w:r>
    </w:p>
    <w:p w:rsidR="0059075B" w:rsidRPr="00D14365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 xml:space="preserve">Изготовление животных из желудей, шишек, соломки и др. </w:t>
      </w:r>
    </w:p>
    <w:p w:rsidR="0059075B" w:rsidRPr="00D14365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>Тема 6: Итоговое занятие (1 час):</w:t>
      </w:r>
    </w:p>
    <w:p w:rsidR="0059075B" w:rsidRPr="00D14365" w:rsidRDefault="0059075B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Рефлексия изученного материала;</w:t>
      </w:r>
    </w:p>
    <w:p w:rsidR="0059075B" w:rsidRPr="00D14365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Анкетирование учащихся;</w:t>
      </w:r>
    </w:p>
    <w:p w:rsidR="0059075B" w:rsidRPr="00D14365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Выставка творческих работ.</w:t>
      </w:r>
    </w:p>
    <w:p w:rsidR="00C36C02" w:rsidRPr="00D14365" w:rsidRDefault="0059075B" w:rsidP="00C160D2">
      <w:pPr>
        <w:pStyle w:val="a3"/>
        <w:tabs>
          <w:tab w:val="left" w:pos="8820"/>
        </w:tabs>
        <w:ind w:left="-142" w:right="535"/>
        <w:jc w:val="center"/>
        <w:rPr>
          <w:b/>
        </w:rPr>
      </w:pPr>
      <w:r w:rsidRPr="00D14365">
        <w:rPr>
          <w:b/>
        </w:rPr>
        <w:t>4 класс</w:t>
      </w:r>
    </w:p>
    <w:tbl>
      <w:tblPr>
        <w:tblW w:w="10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2873"/>
        <w:gridCol w:w="1486"/>
        <w:gridCol w:w="2112"/>
        <w:gridCol w:w="1673"/>
        <w:gridCol w:w="1235"/>
      </w:tblGrid>
      <w:tr w:rsidR="0059075B" w:rsidRPr="00D14365" w:rsidTr="00627B8A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59075B" w:rsidRPr="00D14365" w:rsidTr="00627B8A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59075B" w:rsidRPr="00D14365" w:rsidTr="00627B8A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D14365" w:rsidTr="00627B8A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D14365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D14365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1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D14365" w:rsidTr="00627B8A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Работа с тканью</w:t>
            </w:r>
          </w:p>
          <w:p w:rsidR="0059075B" w:rsidRPr="00D14365" w:rsidRDefault="0059075B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D14365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D14365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D14365" w:rsidTr="00627B8A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D1436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D14365" w:rsidTr="00627B8A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4365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9C55C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 w:rsidR="009C55C6"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D14365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1436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</w:tbl>
    <w:p w:rsidR="00526EE4" w:rsidRPr="00D14365" w:rsidRDefault="00526EE4" w:rsidP="00526EE4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E4" w:rsidRPr="00D14365" w:rsidRDefault="00526EE4" w:rsidP="00526EE4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526EE4" w:rsidRPr="00D14365" w:rsidRDefault="00526EE4" w:rsidP="00526EE4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>1:  Вводное</w:t>
      </w:r>
      <w:proofErr w:type="gramEnd"/>
      <w:r w:rsidRPr="00D14365">
        <w:rPr>
          <w:rFonts w:ascii="Times New Roman" w:hAnsi="Times New Roman" w:cs="Times New Roman"/>
          <w:sz w:val="24"/>
          <w:szCs w:val="24"/>
        </w:rPr>
        <w:t xml:space="preserve"> занятие (1 час):</w:t>
      </w:r>
    </w:p>
    <w:p w:rsidR="00526EE4" w:rsidRPr="00D14365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4 года обучения;</w:t>
      </w:r>
    </w:p>
    <w:p w:rsidR="00526EE4" w:rsidRPr="00D14365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526EE4" w:rsidRPr="00D14365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526EE4" w:rsidRPr="00D14365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526EE4" w:rsidRPr="00D14365" w:rsidRDefault="00526EE4" w:rsidP="00526EE4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D14365">
        <w:rPr>
          <w:rStyle w:val="a8"/>
          <w:b w:val="0"/>
        </w:rPr>
        <w:t>Тема 2: Работа с бисером (8 часов):</w:t>
      </w:r>
    </w:p>
    <w:p w:rsidR="00526EE4" w:rsidRPr="00D14365" w:rsidRDefault="00526EE4" w:rsidP="00105B14">
      <w:pPr>
        <w:pStyle w:val="style19"/>
        <w:numPr>
          <w:ilvl w:val="0"/>
          <w:numId w:val="35"/>
        </w:numPr>
        <w:spacing w:before="0" w:beforeAutospacing="0" w:after="0" w:afterAutospacing="0"/>
        <w:rPr>
          <w:bCs/>
        </w:rPr>
      </w:pPr>
      <w:r w:rsidRPr="00D14365">
        <w:rPr>
          <w:color w:val="000000"/>
        </w:rPr>
        <w:t>Просмотр видеофильма «Красота из бисера»;</w:t>
      </w:r>
    </w:p>
    <w:p w:rsidR="00526EE4" w:rsidRPr="00D14365" w:rsidRDefault="00526EE4" w:rsidP="00105B14">
      <w:pPr>
        <w:pStyle w:val="style19"/>
        <w:numPr>
          <w:ilvl w:val="0"/>
          <w:numId w:val="35"/>
        </w:numPr>
        <w:spacing w:before="0" w:beforeAutospacing="0" w:after="0" w:afterAutospacing="0"/>
        <w:rPr>
          <w:bCs/>
        </w:rPr>
      </w:pPr>
      <w:r w:rsidRPr="00D14365">
        <w:rPr>
          <w:color w:val="000000"/>
        </w:rPr>
        <w:t>Технология изготовления поделок по схемам (изучение знаков, условных обозначений). Практические упражнения.</w:t>
      </w:r>
    </w:p>
    <w:p w:rsidR="00526EE4" w:rsidRPr="00D14365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rPr>
          <w:bCs/>
        </w:rPr>
        <w:t>Тема 3: Работа с бумагой и картоном</w:t>
      </w:r>
      <w:r w:rsidRPr="00D14365">
        <w:t xml:space="preserve"> (</w:t>
      </w:r>
      <w:r w:rsidR="009C55C6" w:rsidRPr="00D14365">
        <w:t>6</w:t>
      </w:r>
      <w:r w:rsidRPr="00D14365">
        <w:t xml:space="preserve"> часов):</w:t>
      </w:r>
    </w:p>
    <w:p w:rsidR="00526EE4" w:rsidRPr="00D14365" w:rsidRDefault="00526EE4" w:rsidP="00105B14">
      <w:pPr>
        <w:pStyle w:val="a3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Лес – наше богатство. Слайдовая презентация и фотоколлаж;</w:t>
      </w:r>
    </w:p>
    <w:p w:rsidR="00526EE4" w:rsidRPr="00D14365" w:rsidRDefault="00526EE4" w:rsidP="00105B14">
      <w:pPr>
        <w:pStyle w:val="a3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Технология изготовления закладок из открыток (подбор открыток, изготовление выкроек, шитье частей закладок петельным швом, сбор поделки).</w:t>
      </w:r>
    </w:p>
    <w:p w:rsidR="00526EE4" w:rsidRPr="00D14365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>Тема 4: Художественное творчество (8 часов):</w:t>
      </w:r>
    </w:p>
    <w:p w:rsidR="00526EE4" w:rsidRPr="00D14365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Монотипия. Слайдовая презентация;</w:t>
      </w:r>
    </w:p>
    <w:p w:rsidR="00526EE4" w:rsidRPr="00D14365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Выполнение работ в технике монотипии. Тренировочные упражнения;</w:t>
      </w:r>
    </w:p>
    <w:p w:rsidR="00526EE4" w:rsidRPr="00D14365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lastRenderedPageBreak/>
        <w:t>Работа по замыслу.</w:t>
      </w:r>
    </w:p>
    <w:p w:rsidR="00526EE4" w:rsidRPr="00D14365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>Тема 5: Работа с тканью (</w:t>
      </w:r>
      <w:r w:rsidR="009C55C6" w:rsidRPr="00D14365">
        <w:t>10</w:t>
      </w:r>
      <w:r w:rsidRPr="00D14365">
        <w:t xml:space="preserve"> час</w:t>
      </w:r>
      <w:r w:rsidR="009C55C6" w:rsidRPr="00D14365">
        <w:t>ов</w:t>
      </w:r>
      <w:r w:rsidRPr="00D14365">
        <w:t>):</w:t>
      </w:r>
    </w:p>
    <w:p w:rsidR="00526EE4" w:rsidRPr="00D14365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iCs/>
          <w:color w:val="000000"/>
        </w:rPr>
        <w:t>Профессия дизайнер;</w:t>
      </w:r>
    </w:p>
    <w:p w:rsidR="00526EE4" w:rsidRPr="00D14365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 xml:space="preserve">Техника выполнения швов «простой соединительный», «соединительный на </w:t>
      </w:r>
      <w:proofErr w:type="gramStart"/>
      <w:r w:rsidRPr="00D14365">
        <w:rPr>
          <w:color w:val="000000"/>
        </w:rPr>
        <w:t>основе  петельного</w:t>
      </w:r>
      <w:proofErr w:type="gramEnd"/>
      <w:r w:rsidRPr="00D14365">
        <w:rPr>
          <w:color w:val="000000"/>
        </w:rPr>
        <w:t xml:space="preserve"> шва». Тренировочные упражнения.  Повторение ранее изученных способов и приемов шитья;</w:t>
      </w:r>
    </w:p>
    <w:p w:rsidR="00526EE4" w:rsidRPr="00D14365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rPr>
          <w:color w:val="000000"/>
        </w:rPr>
        <w:t>Аппликации из ткани.</w:t>
      </w:r>
    </w:p>
    <w:p w:rsidR="00526EE4" w:rsidRPr="00D14365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D14365">
        <w:t>Тема 6: Итоговое занятие (1 час):</w:t>
      </w:r>
    </w:p>
    <w:p w:rsidR="00526EE4" w:rsidRPr="00D14365" w:rsidRDefault="00526EE4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Рефлексия изученного материала;</w:t>
      </w:r>
    </w:p>
    <w:p w:rsidR="00526EE4" w:rsidRPr="00D14365" w:rsidRDefault="00526EE4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Анкетирование учащихся;</w:t>
      </w:r>
    </w:p>
    <w:p w:rsidR="00B8752C" w:rsidRPr="00D14365" w:rsidRDefault="00526EE4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D14365">
        <w:t>Выставка творческих работ.</w:t>
      </w:r>
    </w:p>
    <w:p w:rsidR="002E11D1" w:rsidRPr="00D14365" w:rsidRDefault="002E11D1" w:rsidP="002E11D1">
      <w:pPr>
        <w:pStyle w:val="a3"/>
        <w:tabs>
          <w:tab w:val="left" w:pos="8820"/>
        </w:tabs>
        <w:spacing w:before="0" w:beforeAutospacing="0" w:after="0" w:afterAutospacing="0"/>
        <w:ind w:left="578" w:right="535"/>
      </w:pPr>
    </w:p>
    <w:p w:rsidR="00EE26A1" w:rsidRPr="00D14365" w:rsidRDefault="00EE26A1" w:rsidP="00D14365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_GoBack"/>
      <w:bookmarkEnd w:id="10"/>
    </w:p>
    <w:p w:rsidR="003F0281" w:rsidRPr="00D14365" w:rsidRDefault="003F0281" w:rsidP="00EE26A1">
      <w:pPr>
        <w:ind w:left="-142" w:firstLine="850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bCs/>
          <w:sz w:val="24"/>
          <w:szCs w:val="24"/>
        </w:rPr>
        <w:t>Принципы краеведческого воспитания и образования:</w:t>
      </w:r>
    </w:p>
    <w:p w:rsidR="00191052" w:rsidRPr="00D14365" w:rsidRDefault="003F0281" w:rsidP="00105B1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Принцип научности</w:t>
      </w:r>
      <w:r w:rsidR="00F865FA" w:rsidRPr="00D14365">
        <w:rPr>
          <w:rFonts w:ascii="Times New Roman" w:hAnsi="Times New Roman" w:cs="Times New Roman"/>
          <w:sz w:val="24"/>
          <w:szCs w:val="24"/>
        </w:rPr>
        <w:t>;</w:t>
      </w:r>
    </w:p>
    <w:p w:rsidR="003F0281" w:rsidRPr="00D14365" w:rsidRDefault="003F0281" w:rsidP="00105B1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Принцип демократичности</w:t>
      </w:r>
      <w:r w:rsidR="00F865FA" w:rsidRPr="00D14365">
        <w:rPr>
          <w:rFonts w:ascii="Times New Roman" w:hAnsi="Times New Roman" w:cs="Times New Roman"/>
          <w:sz w:val="24"/>
          <w:szCs w:val="24"/>
        </w:rPr>
        <w:t>;</w:t>
      </w:r>
    </w:p>
    <w:p w:rsidR="00191052" w:rsidRPr="00D14365" w:rsidRDefault="003F0281" w:rsidP="00105B1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>Принцип практической направленности</w:t>
      </w:r>
      <w:r w:rsidR="00F865FA" w:rsidRPr="00D14365">
        <w:rPr>
          <w:rFonts w:ascii="Times New Roman" w:hAnsi="Times New Roman" w:cs="Times New Roman"/>
          <w:sz w:val="24"/>
          <w:szCs w:val="24"/>
        </w:rPr>
        <w:t>;</w:t>
      </w:r>
    </w:p>
    <w:p w:rsidR="00DD08EC" w:rsidRPr="00D14365" w:rsidRDefault="003F0281" w:rsidP="00105B1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D1436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F865FA" w:rsidRPr="00D14365">
        <w:rPr>
          <w:rFonts w:ascii="Times New Roman" w:hAnsi="Times New Roman" w:cs="Times New Roman"/>
          <w:sz w:val="24"/>
          <w:szCs w:val="24"/>
        </w:rPr>
        <w:t>.</w:t>
      </w:r>
    </w:p>
    <w:p w:rsidR="00DD08EC" w:rsidRPr="00D14365" w:rsidRDefault="00DD08EC" w:rsidP="00DD08EC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191052" w:rsidRPr="00D14365" w:rsidRDefault="007C2268" w:rsidP="00B8752C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>7.</w:t>
      </w:r>
      <w:r w:rsidR="00F865FA" w:rsidRPr="00D1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646" w:rsidRPr="00D14365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:rsidR="002A5646" w:rsidRPr="00D14365" w:rsidRDefault="00B8752C" w:rsidP="00B8752C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процесса:</w:t>
      </w:r>
    </w:p>
    <w:p w:rsidR="003F0281" w:rsidRPr="00D14365" w:rsidRDefault="003F0281" w:rsidP="00F865F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  <w:r w:rsidR="00913DE5" w:rsidRPr="00D14365">
        <w:rPr>
          <w:rFonts w:ascii="Times New Roman" w:hAnsi="Times New Roman" w:cs="Times New Roman"/>
          <w:b/>
          <w:sz w:val="24"/>
          <w:szCs w:val="24"/>
        </w:rPr>
        <w:t>:</w:t>
      </w:r>
    </w:p>
    <w:p w:rsidR="00913DE5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Бахметьев А., Т. Кизяков «Оч. умелые ручки»,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Росмэн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2019;</w:t>
      </w:r>
    </w:p>
    <w:p w:rsidR="00913DE5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365">
        <w:rPr>
          <w:rFonts w:ascii="Times New Roman" w:eastAsia="Times New Roman" w:hAnsi="Times New Roman" w:cs="Times New Roman"/>
          <w:sz w:val="24"/>
          <w:szCs w:val="24"/>
        </w:rPr>
        <w:t>Виноградова  Е.</w:t>
      </w:r>
      <w:proofErr w:type="gram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«Браслеты из бисера», АСТ, 2017;</w:t>
      </w:r>
    </w:p>
    <w:p w:rsidR="00913DE5" w:rsidRPr="00D14365" w:rsidRDefault="00913DE5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365">
        <w:rPr>
          <w:rFonts w:ascii="Times New Roman" w:eastAsia="Times New Roman" w:hAnsi="Times New Roman" w:cs="Times New Roman"/>
          <w:sz w:val="24"/>
          <w:szCs w:val="24"/>
        </w:rPr>
        <w:t>Гудилина</w:t>
      </w:r>
      <w:proofErr w:type="spell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 xml:space="preserve"> И. «Чудеса своими руками</w:t>
      </w:r>
      <w:proofErr w:type="gramStart"/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»,  М.</w:t>
      </w:r>
      <w:proofErr w:type="gramEnd"/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, Аквариум, 2018;</w:t>
      </w:r>
    </w:p>
    <w:p w:rsidR="00913DE5" w:rsidRPr="00D14365" w:rsidRDefault="00913DE5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365">
        <w:rPr>
          <w:rFonts w:ascii="Times New Roman" w:eastAsia="Times New Roman" w:hAnsi="Times New Roman" w:cs="Times New Roman"/>
          <w:sz w:val="24"/>
          <w:szCs w:val="24"/>
        </w:rPr>
        <w:t>Гукасова</w:t>
      </w:r>
      <w:proofErr w:type="spell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А. М. 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Рукоделие в начальных классах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», М., Просвещение, 2019;</w:t>
      </w:r>
    </w:p>
    <w:p w:rsidR="00913DE5" w:rsidRPr="00D14365" w:rsidRDefault="00913DE5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365">
        <w:rPr>
          <w:rFonts w:ascii="Times New Roman" w:eastAsia="Times New Roman" w:hAnsi="Times New Roman" w:cs="Times New Roman"/>
          <w:sz w:val="24"/>
          <w:szCs w:val="24"/>
        </w:rPr>
        <w:t>Гусакова</w:t>
      </w:r>
      <w:proofErr w:type="spell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М. А. 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Аппликация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М., Просвещение, 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2017;</w:t>
      </w:r>
    </w:p>
    <w:p w:rsidR="00913DE5" w:rsidRPr="00D14365" w:rsidRDefault="00913DE5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365">
        <w:rPr>
          <w:rFonts w:ascii="Times New Roman" w:eastAsia="Times New Roman" w:hAnsi="Times New Roman" w:cs="Times New Roman"/>
          <w:sz w:val="24"/>
          <w:szCs w:val="24"/>
        </w:rPr>
        <w:t>Гусакова</w:t>
      </w:r>
      <w:proofErr w:type="spell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М. А. 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Подарки и игрушки своими руками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М., Сфера, 20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19;</w:t>
      </w:r>
    </w:p>
    <w:p w:rsidR="00913DE5" w:rsidRPr="00D14365" w:rsidRDefault="00913DE5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>Гусева Н. Н.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365 </w:t>
      </w:r>
      <w:proofErr w:type="spellStart"/>
      <w:r w:rsidRPr="00D14365">
        <w:rPr>
          <w:rFonts w:ascii="Times New Roman" w:eastAsia="Times New Roman" w:hAnsi="Times New Roman" w:cs="Times New Roman"/>
          <w:sz w:val="24"/>
          <w:szCs w:val="24"/>
        </w:rPr>
        <w:t>фенечек</w:t>
      </w:r>
      <w:proofErr w:type="spell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из бисера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Айрис-</w:t>
      </w:r>
      <w:proofErr w:type="gramStart"/>
      <w:r w:rsidRPr="00D14365">
        <w:rPr>
          <w:rFonts w:ascii="Times New Roman" w:eastAsia="Times New Roman" w:hAnsi="Times New Roman" w:cs="Times New Roman"/>
          <w:sz w:val="24"/>
          <w:szCs w:val="24"/>
        </w:rPr>
        <w:t>Пресс ,</w:t>
      </w:r>
      <w:proofErr w:type="gramEnd"/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 xml:space="preserve"> 2018;</w:t>
      </w:r>
    </w:p>
    <w:p w:rsidR="00913DE5" w:rsidRPr="00D14365" w:rsidRDefault="00913DE5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Докучаева Н. 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Сказки из даров природы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4365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D14365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Диамант, 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2018;</w:t>
      </w:r>
    </w:p>
    <w:p w:rsidR="00913DE5" w:rsidRPr="00D14365" w:rsidRDefault="00913DE5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>Еременко Т.</w:t>
      </w:r>
      <w:proofErr w:type="gramStart"/>
      <w:r w:rsidRPr="00D143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  <w:proofErr w:type="gramEnd"/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Лебедева 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Стежок за стежком</w:t>
      </w:r>
      <w:r w:rsidR="007F05C2" w:rsidRPr="00D14365">
        <w:rPr>
          <w:rFonts w:ascii="Times New Roman" w:eastAsia="Times New Roman" w:hAnsi="Times New Roman" w:cs="Times New Roman"/>
          <w:sz w:val="24"/>
          <w:szCs w:val="24"/>
        </w:rPr>
        <w:t>»,  М., Малыш, 2016;</w:t>
      </w:r>
    </w:p>
    <w:p w:rsidR="00913DE5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365">
        <w:rPr>
          <w:rFonts w:ascii="Times New Roman" w:eastAsia="Times New Roman" w:hAnsi="Times New Roman" w:cs="Times New Roman"/>
          <w:sz w:val="24"/>
          <w:szCs w:val="24"/>
        </w:rPr>
        <w:t>Канурская</w:t>
      </w:r>
      <w:proofErr w:type="spell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А., Л.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Маркман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Бисер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 М., ИД «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gram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19;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13DE5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Кочетова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 С. В.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Игрушки для всех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» (Мягкая игрушка),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Олма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-пресс,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2019;</w:t>
      </w:r>
    </w:p>
    <w:p w:rsidR="00913DE5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Левина М. 365 весёлых уроков труда. М.: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Рольф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9. – 256 с., с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–(</w:t>
      </w:r>
      <w:proofErr w:type="gram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Внимание: дети!).</w:t>
      </w:r>
    </w:p>
    <w:p w:rsidR="00913DE5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 Е. А. Технология: 1-4 классы: Программа. М.,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-Граф, 20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18;</w:t>
      </w:r>
    </w:p>
    <w:p w:rsidR="007F05C2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Молотобарова</w:t>
      </w:r>
      <w:proofErr w:type="spellEnd"/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 О. С.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Кружок изготовления игрушек-сувениров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М., Просвещение,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2018;</w:t>
      </w:r>
    </w:p>
    <w:p w:rsidR="00913DE5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Нагибина М.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Природные дары для поделок и игры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 xml:space="preserve"> Ярославль, «Академия Развития», 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>2017;</w:t>
      </w:r>
    </w:p>
    <w:p w:rsidR="00F92121" w:rsidRPr="00D14365" w:rsidRDefault="007F05C2" w:rsidP="00105B14">
      <w:pPr>
        <w:pStyle w:val="a9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Петрунькина А.</w:t>
      </w:r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14365">
        <w:rPr>
          <w:rFonts w:ascii="Times New Roman" w:eastAsia="Times New Roman" w:hAnsi="Times New Roman" w:cs="Times New Roman"/>
          <w:sz w:val="24"/>
          <w:szCs w:val="24"/>
        </w:rPr>
        <w:t>Фенечки</w:t>
      </w:r>
      <w:proofErr w:type="spellEnd"/>
      <w:r w:rsidRPr="00D14365">
        <w:rPr>
          <w:rFonts w:ascii="Times New Roman" w:eastAsia="Times New Roman" w:hAnsi="Times New Roman" w:cs="Times New Roman"/>
          <w:sz w:val="24"/>
          <w:szCs w:val="24"/>
        </w:rPr>
        <w:t xml:space="preserve"> из бисера», М., Кристалл, 201</w:t>
      </w:r>
      <w:r w:rsidR="00913DE5" w:rsidRPr="00D14365"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7F05C2" w:rsidRPr="00D14365" w:rsidRDefault="007F05C2" w:rsidP="007F05C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268" w:rsidRPr="00D14365" w:rsidRDefault="00DD08EC" w:rsidP="007F05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365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7F05C2" w:rsidRPr="00D14365" w:rsidRDefault="007F05C2" w:rsidP="00105B14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4365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D14365">
        <w:rPr>
          <w:rFonts w:ascii="Times New Roman" w:hAnsi="Times New Roman" w:cs="Times New Roman"/>
          <w:sz w:val="24"/>
          <w:szCs w:val="24"/>
        </w:rPr>
        <w:t xml:space="preserve"> М. А. «Аппликация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>»,  М.</w:t>
      </w:r>
      <w:proofErr w:type="gramEnd"/>
      <w:r w:rsidRPr="00D14365">
        <w:rPr>
          <w:rFonts w:ascii="Times New Roman" w:hAnsi="Times New Roman" w:cs="Times New Roman"/>
          <w:sz w:val="24"/>
          <w:szCs w:val="24"/>
        </w:rPr>
        <w:t>, Просвещение, 2017;</w:t>
      </w:r>
    </w:p>
    <w:p w:rsidR="007F05C2" w:rsidRPr="00D14365" w:rsidRDefault="007F05C2" w:rsidP="00105B14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4365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D14365">
        <w:rPr>
          <w:rFonts w:ascii="Times New Roman" w:hAnsi="Times New Roman" w:cs="Times New Roman"/>
          <w:sz w:val="24"/>
          <w:szCs w:val="24"/>
        </w:rPr>
        <w:t xml:space="preserve"> М. А. «Подарки и игрушки своими руками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>»,  М.</w:t>
      </w:r>
      <w:proofErr w:type="gramEnd"/>
      <w:r w:rsidRPr="00D14365">
        <w:rPr>
          <w:rFonts w:ascii="Times New Roman" w:hAnsi="Times New Roman" w:cs="Times New Roman"/>
          <w:sz w:val="24"/>
          <w:szCs w:val="24"/>
        </w:rPr>
        <w:t>, Сфера, 2019;</w:t>
      </w:r>
    </w:p>
    <w:p w:rsidR="00DD08EC" w:rsidRPr="007F05C2" w:rsidRDefault="007F05C2" w:rsidP="00105B14">
      <w:pPr>
        <w:pStyle w:val="a9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14365">
        <w:rPr>
          <w:rFonts w:ascii="Times New Roman" w:hAnsi="Times New Roman" w:cs="Times New Roman"/>
          <w:sz w:val="24"/>
          <w:szCs w:val="24"/>
        </w:rPr>
        <w:t xml:space="preserve">Гусева Н. «365 </w:t>
      </w:r>
      <w:proofErr w:type="spellStart"/>
      <w:r w:rsidRPr="00D14365">
        <w:rPr>
          <w:rFonts w:ascii="Times New Roman" w:hAnsi="Times New Roman" w:cs="Times New Roman"/>
          <w:sz w:val="24"/>
          <w:szCs w:val="24"/>
        </w:rPr>
        <w:t>фенечек</w:t>
      </w:r>
      <w:proofErr w:type="spellEnd"/>
      <w:r w:rsidRPr="00D14365">
        <w:rPr>
          <w:rFonts w:ascii="Times New Roman" w:hAnsi="Times New Roman" w:cs="Times New Roman"/>
          <w:sz w:val="24"/>
          <w:szCs w:val="24"/>
        </w:rPr>
        <w:t xml:space="preserve"> из бисера», Айрис-</w:t>
      </w:r>
      <w:proofErr w:type="gramStart"/>
      <w:r w:rsidRPr="00D14365">
        <w:rPr>
          <w:rFonts w:ascii="Times New Roman" w:hAnsi="Times New Roman" w:cs="Times New Roman"/>
          <w:sz w:val="24"/>
          <w:szCs w:val="24"/>
        </w:rPr>
        <w:t>Пресс ,</w:t>
      </w:r>
      <w:proofErr w:type="gramEnd"/>
      <w:r w:rsidRPr="00D1436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5C2">
        <w:rPr>
          <w:rFonts w:ascii="Times New Roman" w:hAnsi="Times New Roman" w:cs="Times New Roman"/>
          <w:sz w:val="28"/>
          <w:szCs w:val="28"/>
        </w:rPr>
        <w:t>.</w:t>
      </w:r>
    </w:p>
    <w:sectPr w:rsidR="00DD08EC" w:rsidRPr="007F05C2" w:rsidSect="00D14365">
      <w:footerReference w:type="default" r:id="rId8"/>
      <w:pgSz w:w="11906" w:h="16838"/>
      <w:pgMar w:top="426" w:right="566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DA" w:rsidRDefault="006029DA" w:rsidP="00B8752C">
      <w:pPr>
        <w:spacing w:after="0" w:line="240" w:lineRule="auto"/>
      </w:pPr>
      <w:r>
        <w:separator/>
      </w:r>
    </w:p>
  </w:endnote>
  <w:endnote w:type="continuationSeparator" w:id="0">
    <w:p w:rsidR="006029DA" w:rsidRDefault="006029DA" w:rsidP="00B8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362990"/>
      <w:docPartObj>
        <w:docPartGallery w:val="Page Numbers (Bottom of Page)"/>
        <w:docPartUnique/>
      </w:docPartObj>
    </w:sdtPr>
    <w:sdtEndPr/>
    <w:sdtContent>
      <w:p w:rsidR="00B9114B" w:rsidRDefault="00B9114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65">
          <w:rPr>
            <w:noProof/>
          </w:rPr>
          <w:t>11</w:t>
        </w:r>
        <w:r>
          <w:fldChar w:fldCharType="end"/>
        </w:r>
      </w:p>
    </w:sdtContent>
  </w:sdt>
  <w:p w:rsidR="00B9114B" w:rsidRDefault="00B911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DA" w:rsidRDefault="006029DA" w:rsidP="00B8752C">
      <w:pPr>
        <w:spacing w:after="0" w:line="240" w:lineRule="auto"/>
      </w:pPr>
      <w:r>
        <w:separator/>
      </w:r>
    </w:p>
  </w:footnote>
  <w:footnote w:type="continuationSeparator" w:id="0">
    <w:p w:rsidR="006029DA" w:rsidRDefault="006029DA" w:rsidP="00B8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D93"/>
    <w:multiLevelType w:val="multilevel"/>
    <w:tmpl w:val="9FE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2CFC"/>
    <w:multiLevelType w:val="hybridMultilevel"/>
    <w:tmpl w:val="1B7257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BF703F"/>
    <w:multiLevelType w:val="multilevel"/>
    <w:tmpl w:val="E05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65CAB"/>
    <w:multiLevelType w:val="multilevel"/>
    <w:tmpl w:val="B9B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F719E"/>
    <w:multiLevelType w:val="hybridMultilevel"/>
    <w:tmpl w:val="052019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758408C"/>
    <w:multiLevelType w:val="hybridMultilevel"/>
    <w:tmpl w:val="1B2CD6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0CE4931"/>
    <w:multiLevelType w:val="hybridMultilevel"/>
    <w:tmpl w:val="4540F9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1C7025B"/>
    <w:multiLevelType w:val="hybridMultilevel"/>
    <w:tmpl w:val="069624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C024C0"/>
    <w:multiLevelType w:val="hybridMultilevel"/>
    <w:tmpl w:val="2864F5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F39498F"/>
    <w:multiLevelType w:val="hybridMultilevel"/>
    <w:tmpl w:val="5F78E1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0E57610"/>
    <w:multiLevelType w:val="hybridMultilevel"/>
    <w:tmpl w:val="76482B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2C60C99"/>
    <w:multiLevelType w:val="hybridMultilevel"/>
    <w:tmpl w:val="10D068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7DB13AE"/>
    <w:multiLevelType w:val="hybridMultilevel"/>
    <w:tmpl w:val="58866A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7EE6633"/>
    <w:multiLevelType w:val="multilevel"/>
    <w:tmpl w:val="E7C8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01002"/>
    <w:multiLevelType w:val="hybridMultilevel"/>
    <w:tmpl w:val="7AB4DF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BA276B5"/>
    <w:multiLevelType w:val="hybridMultilevel"/>
    <w:tmpl w:val="7EC603A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CAE0D00"/>
    <w:multiLevelType w:val="hybridMultilevel"/>
    <w:tmpl w:val="2F52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3D8A"/>
    <w:multiLevelType w:val="hybridMultilevel"/>
    <w:tmpl w:val="43B277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DDA07E7"/>
    <w:multiLevelType w:val="multilevel"/>
    <w:tmpl w:val="B8B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04C5A"/>
    <w:multiLevelType w:val="multilevel"/>
    <w:tmpl w:val="D76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9C5107"/>
    <w:multiLevelType w:val="hybridMultilevel"/>
    <w:tmpl w:val="74E29534"/>
    <w:lvl w:ilvl="0" w:tplc="712C1B04">
      <w:start w:val="1"/>
      <w:numFmt w:val="decimal"/>
      <w:lvlText w:val="%1)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0F05"/>
    <w:multiLevelType w:val="multilevel"/>
    <w:tmpl w:val="CED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F554E"/>
    <w:multiLevelType w:val="hybridMultilevel"/>
    <w:tmpl w:val="A74CBA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BEC50E9"/>
    <w:multiLevelType w:val="hybridMultilevel"/>
    <w:tmpl w:val="9C48E3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D5A282E"/>
    <w:multiLevelType w:val="multilevel"/>
    <w:tmpl w:val="6F8C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E263F3"/>
    <w:multiLevelType w:val="hybridMultilevel"/>
    <w:tmpl w:val="ADB47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53647785"/>
    <w:multiLevelType w:val="hybridMultilevel"/>
    <w:tmpl w:val="9A3ED3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9EF5D67"/>
    <w:multiLevelType w:val="multilevel"/>
    <w:tmpl w:val="F5E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992015"/>
    <w:multiLevelType w:val="hybridMultilevel"/>
    <w:tmpl w:val="02BA01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EE532FA"/>
    <w:multiLevelType w:val="hybridMultilevel"/>
    <w:tmpl w:val="ADE0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D58CA"/>
    <w:multiLevelType w:val="hybridMultilevel"/>
    <w:tmpl w:val="19F051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15C64BD"/>
    <w:multiLevelType w:val="multilevel"/>
    <w:tmpl w:val="15B8B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16ABC"/>
    <w:multiLevelType w:val="hybridMultilevel"/>
    <w:tmpl w:val="0568D6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64501E6D"/>
    <w:multiLevelType w:val="multilevel"/>
    <w:tmpl w:val="FBA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E45C9"/>
    <w:multiLevelType w:val="hybridMultilevel"/>
    <w:tmpl w:val="2406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E7FAF"/>
    <w:multiLevelType w:val="hybridMultilevel"/>
    <w:tmpl w:val="3BE296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667A186E"/>
    <w:multiLevelType w:val="hybridMultilevel"/>
    <w:tmpl w:val="3560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D782B"/>
    <w:multiLevelType w:val="multilevel"/>
    <w:tmpl w:val="D37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1644C3"/>
    <w:multiLevelType w:val="multilevel"/>
    <w:tmpl w:val="54E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EE6DB0"/>
    <w:multiLevelType w:val="hybridMultilevel"/>
    <w:tmpl w:val="6A5816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6"/>
  </w:num>
  <w:num w:numId="4">
    <w:abstractNumId w:val="16"/>
  </w:num>
  <w:num w:numId="5">
    <w:abstractNumId w:val="3"/>
  </w:num>
  <w:num w:numId="6">
    <w:abstractNumId w:val="13"/>
  </w:num>
  <w:num w:numId="7">
    <w:abstractNumId w:val="33"/>
  </w:num>
  <w:num w:numId="8">
    <w:abstractNumId w:val="18"/>
  </w:num>
  <w:num w:numId="9">
    <w:abstractNumId w:val="37"/>
  </w:num>
  <w:num w:numId="10">
    <w:abstractNumId w:val="2"/>
  </w:num>
  <w:num w:numId="11">
    <w:abstractNumId w:val="27"/>
  </w:num>
  <w:num w:numId="12">
    <w:abstractNumId w:val="19"/>
  </w:num>
  <w:num w:numId="13">
    <w:abstractNumId w:val="24"/>
  </w:num>
  <w:num w:numId="14">
    <w:abstractNumId w:val="38"/>
  </w:num>
  <w:num w:numId="15">
    <w:abstractNumId w:val="21"/>
  </w:num>
  <w:num w:numId="16">
    <w:abstractNumId w:val="0"/>
  </w:num>
  <w:num w:numId="17">
    <w:abstractNumId w:val="7"/>
  </w:num>
  <w:num w:numId="18">
    <w:abstractNumId w:val="10"/>
  </w:num>
  <w:num w:numId="19">
    <w:abstractNumId w:val="1"/>
  </w:num>
  <w:num w:numId="20">
    <w:abstractNumId w:val="14"/>
  </w:num>
  <w:num w:numId="21">
    <w:abstractNumId w:val="23"/>
  </w:num>
  <w:num w:numId="22">
    <w:abstractNumId w:val="25"/>
  </w:num>
  <w:num w:numId="23">
    <w:abstractNumId w:val="5"/>
  </w:num>
  <w:num w:numId="24">
    <w:abstractNumId w:val="35"/>
  </w:num>
  <w:num w:numId="25">
    <w:abstractNumId w:val="8"/>
  </w:num>
  <w:num w:numId="26">
    <w:abstractNumId w:val="6"/>
  </w:num>
  <w:num w:numId="27">
    <w:abstractNumId w:val="11"/>
  </w:num>
  <w:num w:numId="28">
    <w:abstractNumId w:val="17"/>
  </w:num>
  <w:num w:numId="29">
    <w:abstractNumId w:val="32"/>
  </w:num>
  <w:num w:numId="30">
    <w:abstractNumId w:val="28"/>
  </w:num>
  <w:num w:numId="31">
    <w:abstractNumId w:val="15"/>
  </w:num>
  <w:num w:numId="32">
    <w:abstractNumId w:val="30"/>
  </w:num>
  <w:num w:numId="33">
    <w:abstractNumId w:val="29"/>
  </w:num>
  <w:num w:numId="34">
    <w:abstractNumId w:val="12"/>
  </w:num>
  <w:num w:numId="35">
    <w:abstractNumId w:val="9"/>
  </w:num>
  <w:num w:numId="36">
    <w:abstractNumId w:val="4"/>
  </w:num>
  <w:num w:numId="37">
    <w:abstractNumId w:val="39"/>
  </w:num>
  <w:num w:numId="38">
    <w:abstractNumId w:val="22"/>
  </w:num>
  <w:num w:numId="39">
    <w:abstractNumId w:val="36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21"/>
    <w:rsid w:val="00032EF4"/>
    <w:rsid w:val="000354AB"/>
    <w:rsid w:val="00050547"/>
    <w:rsid w:val="000534D5"/>
    <w:rsid w:val="00085591"/>
    <w:rsid w:val="000856AA"/>
    <w:rsid w:val="000A1F83"/>
    <w:rsid w:val="000A299A"/>
    <w:rsid w:val="000D7CC2"/>
    <w:rsid w:val="000F2133"/>
    <w:rsid w:val="000F423B"/>
    <w:rsid w:val="001024A3"/>
    <w:rsid w:val="001054AB"/>
    <w:rsid w:val="00105B14"/>
    <w:rsid w:val="0013648C"/>
    <w:rsid w:val="00143E99"/>
    <w:rsid w:val="001603BF"/>
    <w:rsid w:val="00166784"/>
    <w:rsid w:val="00191052"/>
    <w:rsid w:val="001A21FF"/>
    <w:rsid w:val="001A2901"/>
    <w:rsid w:val="001A3BC0"/>
    <w:rsid w:val="001C344C"/>
    <w:rsid w:val="001C568A"/>
    <w:rsid w:val="001E657A"/>
    <w:rsid w:val="00206233"/>
    <w:rsid w:val="00210A2B"/>
    <w:rsid w:val="00212606"/>
    <w:rsid w:val="00254138"/>
    <w:rsid w:val="002A5646"/>
    <w:rsid w:val="002A5698"/>
    <w:rsid w:val="002D1B3A"/>
    <w:rsid w:val="002E11D1"/>
    <w:rsid w:val="002F7769"/>
    <w:rsid w:val="00336201"/>
    <w:rsid w:val="00391CA5"/>
    <w:rsid w:val="003957BA"/>
    <w:rsid w:val="00396B98"/>
    <w:rsid w:val="003A5F5B"/>
    <w:rsid w:val="003B1899"/>
    <w:rsid w:val="003C4668"/>
    <w:rsid w:val="003D3AF3"/>
    <w:rsid w:val="003F0281"/>
    <w:rsid w:val="003F1087"/>
    <w:rsid w:val="004014F9"/>
    <w:rsid w:val="0043655D"/>
    <w:rsid w:val="0045336E"/>
    <w:rsid w:val="004C38F7"/>
    <w:rsid w:val="00517C17"/>
    <w:rsid w:val="00526976"/>
    <w:rsid w:val="00526EE4"/>
    <w:rsid w:val="00555837"/>
    <w:rsid w:val="0057468C"/>
    <w:rsid w:val="0059075B"/>
    <w:rsid w:val="00591EB2"/>
    <w:rsid w:val="005A3339"/>
    <w:rsid w:val="006029DA"/>
    <w:rsid w:val="00627B8A"/>
    <w:rsid w:val="00641A2B"/>
    <w:rsid w:val="00661816"/>
    <w:rsid w:val="00695285"/>
    <w:rsid w:val="006A0CA4"/>
    <w:rsid w:val="006D20EB"/>
    <w:rsid w:val="006F7EDD"/>
    <w:rsid w:val="00711E2A"/>
    <w:rsid w:val="00785EB9"/>
    <w:rsid w:val="007A788D"/>
    <w:rsid w:val="007C2268"/>
    <w:rsid w:val="007C2C47"/>
    <w:rsid w:val="007F05C2"/>
    <w:rsid w:val="00886A39"/>
    <w:rsid w:val="00893071"/>
    <w:rsid w:val="008941D1"/>
    <w:rsid w:val="008B1062"/>
    <w:rsid w:val="00913DE5"/>
    <w:rsid w:val="00933135"/>
    <w:rsid w:val="009A0471"/>
    <w:rsid w:val="009C55C6"/>
    <w:rsid w:val="009E63B2"/>
    <w:rsid w:val="00A456D8"/>
    <w:rsid w:val="00A55471"/>
    <w:rsid w:val="00A707B0"/>
    <w:rsid w:val="00B1694D"/>
    <w:rsid w:val="00B30803"/>
    <w:rsid w:val="00B31C4E"/>
    <w:rsid w:val="00B33FB9"/>
    <w:rsid w:val="00B5191A"/>
    <w:rsid w:val="00B8752C"/>
    <w:rsid w:val="00B9114B"/>
    <w:rsid w:val="00BA2E96"/>
    <w:rsid w:val="00BB4ABA"/>
    <w:rsid w:val="00BF2151"/>
    <w:rsid w:val="00C062AE"/>
    <w:rsid w:val="00C160D2"/>
    <w:rsid w:val="00C27B45"/>
    <w:rsid w:val="00C36C02"/>
    <w:rsid w:val="00C670B8"/>
    <w:rsid w:val="00C80C94"/>
    <w:rsid w:val="00D0055B"/>
    <w:rsid w:val="00D14365"/>
    <w:rsid w:val="00D14B98"/>
    <w:rsid w:val="00D17F82"/>
    <w:rsid w:val="00D30E54"/>
    <w:rsid w:val="00D36AD0"/>
    <w:rsid w:val="00D443C1"/>
    <w:rsid w:val="00D84CED"/>
    <w:rsid w:val="00D91A5D"/>
    <w:rsid w:val="00D92E22"/>
    <w:rsid w:val="00DB1566"/>
    <w:rsid w:val="00DB3031"/>
    <w:rsid w:val="00DD08EC"/>
    <w:rsid w:val="00E336AA"/>
    <w:rsid w:val="00E41DF7"/>
    <w:rsid w:val="00E92256"/>
    <w:rsid w:val="00EB27D5"/>
    <w:rsid w:val="00EB3219"/>
    <w:rsid w:val="00EB4A83"/>
    <w:rsid w:val="00ED2AB4"/>
    <w:rsid w:val="00EE209F"/>
    <w:rsid w:val="00EE26A1"/>
    <w:rsid w:val="00EE43C7"/>
    <w:rsid w:val="00F058A4"/>
    <w:rsid w:val="00F865FA"/>
    <w:rsid w:val="00F92121"/>
    <w:rsid w:val="00F9531C"/>
    <w:rsid w:val="00F96049"/>
    <w:rsid w:val="00FA6B8A"/>
    <w:rsid w:val="00FA7071"/>
    <w:rsid w:val="00FD0F9D"/>
    <w:rsid w:val="00FD1D57"/>
    <w:rsid w:val="00FD4BF1"/>
    <w:rsid w:val="00FD5601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63D0C-4EAD-4F02-B689-2B729605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92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9212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92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212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F921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921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F92121"/>
    <w:rPr>
      <w:b/>
      <w:bCs/>
    </w:rPr>
  </w:style>
  <w:style w:type="paragraph" w:customStyle="1" w:styleId="style19">
    <w:name w:val="style19"/>
    <w:basedOn w:val="a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921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48C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6A0C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Заголовок №4"/>
    <w:basedOn w:val="a"/>
    <w:link w:val="4"/>
    <w:rsid w:val="006A0CA4"/>
    <w:pPr>
      <w:widowControl w:val="0"/>
      <w:shd w:val="clear" w:color="auto" w:fill="FFFFFF"/>
      <w:spacing w:before="24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</w:rPr>
  </w:style>
  <w:style w:type="paragraph" w:styleId="ac">
    <w:name w:val="header"/>
    <w:basedOn w:val="a"/>
    <w:link w:val="ad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752C"/>
  </w:style>
  <w:style w:type="paragraph" w:styleId="ae">
    <w:name w:val="footer"/>
    <w:basedOn w:val="a"/>
    <w:link w:val="af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752C"/>
  </w:style>
  <w:style w:type="table" w:customStyle="1" w:styleId="1">
    <w:name w:val="Сетка таблицы1"/>
    <w:basedOn w:val="a1"/>
    <w:next w:val="af0"/>
    <w:uiPriority w:val="39"/>
    <w:rsid w:val="00D1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D1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032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032EF4"/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0D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D7CC2"/>
  </w:style>
  <w:style w:type="character" w:customStyle="1" w:styleId="af3">
    <w:name w:val="Основной текст_"/>
    <w:link w:val="41"/>
    <w:uiPriority w:val="99"/>
    <w:locked/>
    <w:rsid w:val="00F865F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uiPriority w:val="99"/>
    <w:rsid w:val="00F865FA"/>
    <w:pPr>
      <w:widowControl w:val="0"/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character" w:customStyle="1" w:styleId="2">
    <w:name w:val="Основной текст2"/>
    <w:uiPriority w:val="99"/>
    <w:rsid w:val="00F865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C99C-C6C6-4DF7-BB1D-5E945E1F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Тырышкино школа</cp:lastModifiedBy>
  <cp:revision>5</cp:revision>
  <cp:lastPrinted>2019-09-24T12:45:00Z</cp:lastPrinted>
  <dcterms:created xsi:type="dcterms:W3CDTF">2023-09-20T18:46:00Z</dcterms:created>
  <dcterms:modified xsi:type="dcterms:W3CDTF">2023-11-17T12:00:00Z</dcterms:modified>
</cp:coreProperties>
</file>